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7D4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rsiva" w:eastAsia="Corsiva" w:hAnsi="Corsiva" w:cs="Corsiva"/>
          <w:b/>
          <w:i/>
          <w:color w:val="000000"/>
          <w:sz w:val="28"/>
          <w:szCs w:val="28"/>
          <w:lang w:eastAsia="pl-PL"/>
        </w:rPr>
      </w:pPr>
      <w:r w:rsidRPr="00DC75C2">
        <w:rPr>
          <w:rFonts w:ascii="Corsiva" w:eastAsia="Corsiva" w:hAnsi="Corsiva" w:cs="Corsiva"/>
          <w:b/>
          <w:i/>
          <w:color w:val="000000"/>
          <w:sz w:val="28"/>
          <w:szCs w:val="28"/>
          <w:lang w:eastAsia="pl-PL"/>
        </w:rPr>
        <w:t>REKREACJA - EDUKACJA – WYPOCZYNEK</w:t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hidden="0" allowOverlap="1" wp14:anchorId="3AA66BFA" wp14:editId="1D892E03">
            <wp:simplePos x="0" y="0"/>
            <wp:positionH relativeFrom="column">
              <wp:posOffset>4900930</wp:posOffset>
            </wp:positionH>
            <wp:positionV relativeFrom="paragraph">
              <wp:posOffset>136525</wp:posOffset>
            </wp:positionV>
            <wp:extent cx="1304925" cy="1524000"/>
            <wp:effectExtent l="0" t="0" r="0" b="0"/>
            <wp:wrapNone/>
            <wp:docPr id="2" name="image1.jpg" descr="r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w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64320" w14:textId="65CD937C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</w:pPr>
      <w:r w:rsidRPr="00DC75C2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>ROWERY, ŻAGLE, KAJAKI,</w:t>
      </w:r>
      <w:r w:rsidR="004734E0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 xml:space="preserve"> ROWERY WODNE,</w:t>
      </w:r>
      <w:r w:rsidRPr="00DC75C2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 xml:space="preserve"> GRY I ZABAWY …</w:t>
      </w:r>
    </w:p>
    <w:p w14:paraId="2E69ED2E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siva" w:eastAsia="Corsiva" w:hAnsi="Corsiva" w:cs="Corsiva"/>
          <w:b/>
          <w:color w:val="000000"/>
          <w:sz w:val="40"/>
          <w:szCs w:val="40"/>
          <w:lang w:eastAsia="pl-PL"/>
        </w:rPr>
      </w:pPr>
      <w:proofErr w:type="spellStart"/>
      <w:r w:rsidRPr="00DC75C2">
        <w:rPr>
          <w:rFonts w:ascii="Antique Olive Compact" w:eastAsia="Antique Olive Compact" w:hAnsi="Antique Olive Compact" w:cs="Antique Olive Compact"/>
          <w:b/>
          <w:color w:val="000000"/>
          <w:sz w:val="40"/>
          <w:szCs w:val="40"/>
          <w:lang w:eastAsia="pl-PL"/>
        </w:rPr>
        <w:t>HobbitoCamp</w:t>
      </w:r>
      <w:proofErr w:type="spellEnd"/>
      <w:r w:rsidRPr="00DC75C2">
        <w:rPr>
          <w:rFonts w:ascii="Antique Olive Compact" w:eastAsia="Antique Olive Compact" w:hAnsi="Antique Olive Compact" w:cs="Antique Olive Compact"/>
          <w:b/>
          <w:color w:val="000000"/>
          <w:sz w:val="40"/>
          <w:szCs w:val="40"/>
          <w:lang w:eastAsia="pl-PL"/>
        </w:rPr>
        <w:t xml:space="preserve"> </w:t>
      </w:r>
    </w:p>
    <w:p w14:paraId="30BCCD49" w14:textId="79003B44" w:rsidR="00DC75C2" w:rsidRPr="00DC75C2" w:rsidRDefault="004734E0" w:rsidP="00DC75C2">
      <w:pPr>
        <w:keepNext/>
        <w:spacing w:after="0" w:line="240" w:lineRule="auto"/>
        <w:outlineLvl w:val="0"/>
        <w:rPr>
          <w:rFonts w:ascii="Arial Black" w:eastAsia="Arial Black" w:hAnsi="Arial Black" w:cs="Arial Black"/>
          <w:sz w:val="56"/>
          <w:szCs w:val="56"/>
          <w:lang w:eastAsia="pl-PL"/>
        </w:rPr>
      </w:pPr>
      <w:r>
        <w:rPr>
          <w:rFonts w:ascii="Arial Black" w:eastAsia="Arial Black" w:hAnsi="Arial Black" w:cs="Arial Black"/>
          <w:sz w:val="56"/>
          <w:szCs w:val="56"/>
          <w:lang w:eastAsia="pl-PL"/>
        </w:rPr>
        <w:t>RADZYŃ</w:t>
      </w:r>
      <w:r w:rsidR="00DC75C2" w:rsidRPr="00DC75C2">
        <w:rPr>
          <w:rFonts w:ascii="Arial Black" w:eastAsia="Arial Black" w:hAnsi="Arial Black" w:cs="Arial Black"/>
          <w:sz w:val="56"/>
          <w:szCs w:val="56"/>
          <w:lang w:eastAsia="pl-PL"/>
        </w:rPr>
        <w:t xml:space="preserve"> 202</w:t>
      </w:r>
      <w:r>
        <w:rPr>
          <w:rFonts w:ascii="Arial Black" w:eastAsia="Arial Black" w:hAnsi="Arial Black" w:cs="Arial Black"/>
          <w:sz w:val="56"/>
          <w:szCs w:val="56"/>
          <w:lang w:eastAsia="pl-PL"/>
        </w:rPr>
        <w:t>2</w:t>
      </w:r>
    </w:p>
    <w:p w14:paraId="561C3F9C" w14:textId="01359701" w:rsidR="00DC75C2" w:rsidRPr="00DC75C2" w:rsidRDefault="004734E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PUSZCZA TARN</w:t>
      </w:r>
      <w:r w:rsidR="00CA1A47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WSKA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C75C2" w:rsidRPr="00DC75C2">
        <w:rPr>
          <w:rFonts w:ascii="Arial" w:eastAsia="Arial" w:hAnsi="Arial" w:cs="Arial"/>
          <w:b/>
          <w:color w:val="000000"/>
          <w:lang w:eastAsia="pl-PL"/>
        </w:rPr>
        <w:t xml:space="preserve">(koło </w:t>
      </w:r>
      <w:r>
        <w:rPr>
          <w:rFonts w:ascii="Arial" w:eastAsia="Arial" w:hAnsi="Arial" w:cs="Arial"/>
          <w:b/>
          <w:color w:val="000000"/>
          <w:lang w:eastAsia="pl-PL"/>
        </w:rPr>
        <w:t>Sławy</w:t>
      </w:r>
      <w:r w:rsidR="00DC75C2" w:rsidRPr="00DC75C2">
        <w:rPr>
          <w:rFonts w:ascii="Arial" w:eastAsia="Arial" w:hAnsi="Arial" w:cs="Arial"/>
          <w:b/>
          <w:color w:val="000000"/>
          <w:lang w:eastAsia="pl-PL"/>
        </w:rPr>
        <w:t>)</w:t>
      </w:r>
    </w:p>
    <w:p w14:paraId="14C1389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3A3AD9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DLA DZIECI I MŁODZIEŻY OD 10 DO 17 LAT</w:t>
      </w:r>
    </w:p>
    <w:p w14:paraId="4946C24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eastAsia="pl-PL"/>
        </w:rPr>
      </w:pPr>
      <w:r w:rsidRPr="00DC75C2">
        <w:rPr>
          <w:rFonts w:ascii="Arial" w:eastAsia="Arial" w:hAnsi="Arial" w:cs="Arial"/>
          <w:color w:val="000000"/>
          <w:sz w:val="10"/>
          <w:szCs w:val="10"/>
          <w:lang w:eastAsia="pl-PL"/>
        </w:rPr>
        <w:t> </w:t>
      </w:r>
    </w:p>
    <w:p w14:paraId="578CCFDA" w14:textId="33411C03" w:rsidR="00DC75C2" w:rsidRPr="002271BF" w:rsidRDefault="00DC75C2" w:rsidP="00227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</w:pPr>
      <w:r w:rsidRPr="00DC75C2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>Wygodne zapisy przez Internet – www.fundacja-hobbit.pl/rowery</w:t>
      </w:r>
    </w:p>
    <w:p w14:paraId="500ED48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ORGANIZATOR:</w:t>
      </w:r>
    </w:p>
    <w:p w14:paraId="63FB51CC" w14:textId="1FFB88B0" w:rsidR="00DC75C2" w:rsidRPr="00DC75C2" w:rsidRDefault="002271BF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5286"/>
        </w:tabs>
        <w:spacing w:before="60" w:after="0" w:line="240" w:lineRule="auto"/>
        <w:ind w:left="2520" w:firstLine="18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hidden="0" allowOverlap="1" wp14:anchorId="32B6FAEA" wp14:editId="039881D5">
            <wp:simplePos x="0" y="0"/>
            <wp:positionH relativeFrom="column">
              <wp:posOffset>432919</wp:posOffset>
            </wp:positionH>
            <wp:positionV relativeFrom="paragraph">
              <wp:posOffset>111103</wp:posOffset>
            </wp:positionV>
            <wp:extent cx="689610" cy="627380"/>
            <wp:effectExtent l="0" t="0" r="0" b="1270"/>
            <wp:wrapSquare wrapText="bothSides" distT="0" distB="0" distL="114300" distR="114300"/>
            <wp:docPr id="1" name="image6.png" descr="hobbit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bbite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Fundacja HOBBIT</w:t>
      </w:r>
    </w:p>
    <w:p w14:paraId="3B7DDF6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 w:firstLine="180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DC75C2">
        <w:rPr>
          <w:rFonts w:ascii="Arial" w:eastAsia="Arial" w:hAnsi="Arial" w:cs="Arial"/>
          <w:color w:val="000000"/>
          <w:sz w:val="24"/>
          <w:szCs w:val="24"/>
          <w:lang w:eastAsia="pl-PL"/>
        </w:rPr>
        <w:t>Program „Rowerem wszędzie”</w:t>
      </w:r>
    </w:p>
    <w:p w14:paraId="66EFE8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Kierownik obozów: Adam ŁOZA</w:t>
      </w:r>
    </w:p>
    <w:p w14:paraId="1CC3DD4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tel. 600 98 86 83 </w:t>
      </w:r>
      <w:r w:rsidRPr="00DC75C2">
        <w:rPr>
          <w:rFonts w:ascii="Arial" w:eastAsia="Arial" w:hAnsi="Arial" w:cs="Arial"/>
          <w:b/>
          <w:color w:val="000000"/>
          <w:lang w:eastAsia="pl-PL"/>
        </w:rPr>
        <w:t>(16.00-20.00)</w:t>
      </w:r>
    </w:p>
    <w:p w14:paraId="210C41C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14:paraId="6E448BD1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TERMINY TURNUSÓW:</w:t>
      </w:r>
    </w:p>
    <w:p w14:paraId="56B4BBE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E9A3542" w14:textId="53333CC3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 turnus 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  <w:t>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6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.06 – </w:t>
      </w:r>
      <w:r w:rsidR="00CE13D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8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.07.202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</w:t>
      </w:r>
    </w:p>
    <w:p w14:paraId="2CFA0DBA" w14:textId="1951D1E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II turnus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08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 – 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.07.202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0FED7004" w14:textId="0305D478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III turnus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  <w:t>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 – 0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1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.08.202</w:t>
      </w:r>
      <w:r w:rsidR="00D735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</w:t>
      </w:r>
    </w:p>
    <w:p w14:paraId="4544A9D0" w14:textId="00F78C86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 xml:space="preserve">Aktualny numer konta: ING Bank Śląski </w:t>
      </w:r>
      <w:r w:rsidR="008E795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90 1050 1575 1000 0090 8115 5682</w:t>
      </w:r>
    </w:p>
    <w:p w14:paraId="7633792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567"/>
          <w:tab w:val="right" w:pos="1985"/>
          <w:tab w:val="right" w:pos="3402"/>
          <w:tab w:val="left" w:pos="3828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</w:p>
    <w:p w14:paraId="2FBC099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567"/>
          <w:tab w:val="right" w:pos="1985"/>
          <w:tab w:val="right" w:pos="3402"/>
          <w:tab w:val="left" w:pos="3828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MIEJSCE:</w:t>
      </w:r>
    </w:p>
    <w:p w14:paraId="5BC99F4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ab/>
      </w:r>
    </w:p>
    <w:p w14:paraId="50BC8415" w14:textId="11133EEB" w:rsidR="005F4AFC" w:rsidRDefault="00DC75C2" w:rsidP="005F4A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ab/>
        <w:t xml:space="preserve">Obozy organizujemy w </w:t>
      </w:r>
      <w:r w:rsidR="00D7353F">
        <w:rPr>
          <w:rFonts w:ascii="Arial" w:eastAsia="Arial" w:hAnsi="Arial" w:cs="Arial"/>
          <w:color w:val="000000"/>
          <w:lang w:eastAsia="pl-PL"/>
        </w:rPr>
        <w:t>Radzyniu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, miejscowości położonej nad jeziorem </w:t>
      </w:r>
      <w:r w:rsidR="00D7353F">
        <w:rPr>
          <w:rFonts w:ascii="Arial" w:eastAsia="Arial" w:hAnsi="Arial" w:cs="Arial"/>
          <w:color w:val="000000"/>
          <w:lang w:eastAsia="pl-PL"/>
        </w:rPr>
        <w:t>Sławskim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(</w:t>
      </w:r>
      <w:r w:rsidR="000925EE">
        <w:rPr>
          <w:rFonts w:ascii="Arial" w:eastAsia="Arial" w:hAnsi="Arial" w:cs="Arial"/>
          <w:color w:val="000000"/>
          <w:lang w:eastAsia="pl-PL"/>
        </w:rPr>
        <w:t>829,7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ha powierzchni). </w:t>
      </w:r>
      <w:r w:rsidR="000925EE">
        <w:rPr>
          <w:rFonts w:ascii="Arial" w:eastAsia="Arial" w:hAnsi="Arial" w:cs="Arial"/>
          <w:color w:val="000000"/>
          <w:lang w:eastAsia="pl-PL"/>
        </w:rPr>
        <w:t>Jezioro Sławskie posiada urozmaiconą linię brzegową</w:t>
      </w:r>
      <w:r w:rsidR="000E34C8">
        <w:rPr>
          <w:rFonts w:ascii="Arial" w:eastAsia="Arial" w:hAnsi="Arial" w:cs="Arial"/>
          <w:color w:val="000000"/>
          <w:lang w:eastAsia="pl-PL"/>
        </w:rPr>
        <w:t>,</w:t>
      </w:r>
      <w:r w:rsidR="000925EE">
        <w:rPr>
          <w:rFonts w:ascii="Arial" w:eastAsia="Arial" w:hAnsi="Arial" w:cs="Arial"/>
          <w:color w:val="000000"/>
          <w:lang w:eastAsia="pl-PL"/>
        </w:rPr>
        <w:t xml:space="preserve"> z licznymi zatokami oraz trzy wyspy, o łącznej powierzchni 10,6 ha: Ptasia Wyspa (rezerwat ornitologiczny), Wyspa Kormoranów i Dzika Wyspa. </w:t>
      </w:r>
      <w:r w:rsidR="005F4AFC">
        <w:rPr>
          <w:rFonts w:ascii="Arial" w:eastAsia="Arial" w:hAnsi="Arial" w:cs="Arial"/>
          <w:color w:val="000000"/>
          <w:lang w:eastAsia="pl-PL"/>
        </w:rPr>
        <w:t xml:space="preserve">Średnia głębokość jeziora to 5,2 m, natomiast najgłębsze miejsce </w:t>
      </w:r>
      <w:r w:rsidR="009F57CD">
        <w:rPr>
          <w:rFonts w:ascii="Arial" w:eastAsia="Arial" w:hAnsi="Arial" w:cs="Arial"/>
          <w:color w:val="000000"/>
          <w:lang w:eastAsia="pl-PL"/>
        </w:rPr>
        <w:t>liczy</w:t>
      </w:r>
      <w:r w:rsidR="005F4AFC">
        <w:rPr>
          <w:rFonts w:ascii="Arial" w:eastAsia="Arial" w:hAnsi="Arial" w:cs="Arial"/>
          <w:color w:val="000000"/>
          <w:lang w:eastAsia="pl-PL"/>
        </w:rPr>
        <w:t xml:space="preserve"> 12,5 m</w:t>
      </w:r>
      <w:r w:rsidR="00524344">
        <w:rPr>
          <w:rFonts w:ascii="Arial" w:eastAsia="Arial" w:hAnsi="Arial" w:cs="Arial"/>
          <w:color w:val="000000"/>
          <w:lang w:eastAsia="pl-PL"/>
        </w:rPr>
        <w:t>. Obserwujemy  tutaj wyjątkow</w:t>
      </w:r>
      <w:r w:rsidR="009F57CD">
        <w:rPr>
          <w:rFonts w:ascii="Arial" w:eastAsia="Arial" w:hAnsi="Arial" w:cs="Arial"/>
          <w:color w:val="000000"/>
          <w:lang w:eastAsia="pl-PL"/>
        </w:rPr>
        <w:t>e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boga</w:t>
      </w:r>
      <w:r w:rsidR="009F57CD">
        <w:rPr>
          <w:rFonts w:ascii="Arial" w:eastAsia="Arial" w:hAnsi="Arial" w:cs="Arial"/>
          <w:color w:val="000000"/>
          <w:lang w:eastAsia="pl-PL"/>
        </w:rPr>
        <w:t>ctwo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ryb i ptaków</w:t>
      </w:r>
      <w:r w:rsidR="000E34C8">
        <w:rPr>
          <w:rFonts w:ascii="Arial" w:eastAsia="Arial" w:hAnsi="Arial" w:cs="Arial"/>
          <w:color w:val="000000"/>
          <w:lang w:eastAsia="pl-PL"/>
        </w:rPr>
        <w:t xml:space="preserve"> (raj dla ornitologów i wędkarzy).</w:t>
      </w:r>
      <w:r w:rsidR="005F4AFC" w:rsidRPr="005F4AFC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07A068A" w14:textId="4069E3ED" w:rsidR="005F4AFC" w:rsidRDefault="005F4AFC" w:rsidP="005F4A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Walory przyrodniczo – turystyczne nasza baza zawdzięcza usytuowaniu </w:t>
      </w:r>
      <w:r w:rsidR="00524344">
        <w:rPr>
          <w:rFonts w:ascii="Arial" w:eastAsia="Arial" w:hAnsi="Arial" w:cs="Arial"/>
          <w:color w:val="000000"/>
          <w:lang w:eastAsia="pl-PL"/>
        </w:rPr>
        <w:t>na skraju</w:t>
      </w:r>
      <w:r>
        <w:rPr>
          <w:rFonts w:ascii="Arial" w:eastAsia="Arial" w:hAnsi="Arial" w:cs="Arial"/>
          <w:color w:val="000000"/>
          <w:lang w:eastAsia="pl-PL"/>
        </w:rPr>
        <w:t xml:space="preserve"> Puszczy Tarn</w:t>
      </w:r>
      <w:r w:rsidR="00565F2E">
        <w:rPr>
          <w:rFonts w:ascii="Arial" w:eastAsia="Arial" w:hAnsi="Arial" w:cs="Arial"/>
          <w:color w:val="000000"/>
          <w:lang w:eastAsia="pl-PL"/>
        </w:rPr>
        <w:t>o</w:t>
      </w:r>
      <w:r>
        <w:rPr>
          <w:rFonts w:ascii="Arial" w:eastAsia="Arial" w:hAnsi="Arial" w:cs="Arial"/>
          <w:color w:val="000000"/>
          <w:lang w:eastAsia="pl-PL"/>
        </w:rPr>
        <w:t xml:space="preserve">wskiej. </w:t>
      </w:r>
      <w:r w:rsidR="00524344">
        <w:rPr>
          <w:rFonts w:ascii="Arial" w:eastAsia="Arial" w:hAnsi="Arial" w:cs="Arial"/>
          <w:color w:val="000000"/>
          <w:lang w:eastAsia="pl-PL"/>
        </w:rPr>
        <w:t>Ośrodek W</w:t>
      </w:r>
      <w:r w:rsidR="00CA1A47">
        <w:rPr>
          <w:rFonts w:ascii="Arial" w:eastAsia="Arial" w:hAnsi="Arial" w:cs="Arial"/>
          <w:color w:val="000000"/>
          <w:lang w:eastAsia="pl-PL"/>
        </w:rPr>
        <w:t>ypoczynkowy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</w:t>
      </w:r>
      <w:proofErr w:type="spellStart"/>
      <w:r w:rsidR="00524344">
        <w:rPr>
          <w:rFonts w:ascii="Arial" w:eastAsia="Arial" w:hAnsi="Arial" w:cs="Arial"/>
          <w:color w:val="000000"/>
          <w:lang w:eastAsia="pl-PL"/>
        </w:rPr>
        <w:t>Wratislavia</w:t>
      </w:r>
      <w:proofErr w:type="spellEnd"/>
      <w:r w:rsidR="00524344">
        <w:rPr>
          <w:rFonts w:ascii="Arial" w:eastAsia="Arial" w:hAnsi="Arial" w:cs="Arial"/>
          <w:color w:val="000000"/>
          <w:lang w:eastAsia="pl-PL"/>
        </w:rPr>
        <w:t xml:space="preserve"> położony jest w </w:t>
      </w:r>
      <w:r w:rsidR="009F57CD">
        <w:rPr>
          <w:rFonts w:ascii="Arial" w:eastAsia="Arial" w:hAnsi="Arial" w:cs="Arial"/>
          <w:color w:val="000000"/>
          <w:lang w:eastAsia="pl-PL"/>
        </w:rPr>
        <w:t>Z</w:t>
      </w:r>
      <w:r w:rsidR="00524344">
        <w:rPr>
          <w:rFonts w:ascii="Arial" w:eastAsia="Arial" w:hAnsi="Arial" w:cs="Arial"/>
          <w:color w:val="000000"/>
          <w:lang w:eastAsia="pl-PL"/>
        </w:rPr>
        <w:t xml:space="preserve">atoce </w:t>
      </w:r>
      <w:r w:rsidR="009F57CD">
        <w:rPr>
          <w:rFonts w:ascii="Arial" w:eastAsia="Arial" w:hAnsi="Arial" w:cs="Arial"/>
          <w:color w:val="000000"/>
          <w:lang w:eastAsia="pl-PL"/>
        </w:rPr>
        <w:t>R</w:t>
      </w:r>
      <w:r w:rsidR="00524344">
        <w:rPr>
          <w:rFonts w:ascii="Arial" w:eastAsia="Arial" w:hAnsi="Arial" w:cs="Arial"/>
          <w:color w:val="000000"/>
          <w:lang w:eastAsia="pl-PL"/>
        </w:rPr>
        <w:t>adzyńskiej jeziora Sławskiego. W okolicy</w:t>
      </w:r>
      <w:r w:rsidR="009F57CD">
        <w:rPr>
          <w:rFonts w:ascii="Arial" w:eastAsia="Arial" w:hAnsi="Arial" w:cs="Arial"/>
          <w:color w:val="000000"/>
          <w:lang w:eastAsia="pl-PL"/>
        </w:rPr>
        <w:t xml:space="preserve"> </w:t>
      </w:r>
      <w:r w:rsidR="000E34C8">
        <w:rPr>
          <w:rFonts w:ascii="Arial" w:eastAsia="Arial" w:hAnsi="Arial" w:cs="Arial"/>
          <w:color w:val="000000"/>
          <w:lang w:eastAsia="pl-PL"/>
        </w:rPr>
        <w:t>znajdziemy wiele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ciekawostek </w:t>
      </w:r>
      <w:r w:rsidR="00524344">
        <w:rPr>
          <w:rFonts w:ascii="Arial" w:eastAsia="Arial" w:hAnsi="Arial" w:cs="Arial"/>
          <w:color w:val="000000"/>
          <w:lang w:eastAsia="pl-PL"/>
        </w:rPr>
        <w:t xml:space="preserve">przyrodniczych,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jak również obiektów architektonicznych, </w:t>
      </w:r>
      <w:r w:rsidR="00524344">
        <w:rPr>
          <w:rFonts w:ascii="Arial" w:eastAsia="Arial" w:hAnsi="Arial" w:cs="Arial"/>
          <w:color w:val="000000"/>
          <w:lang w:eastAsia="pl-PL"/>
        </w:rPr>
        <w:t>które będą celem naszych wycieczek rowerowych</w:t>
      </w:r>
      <w:r w:rsidR="00E26636">
        <w:rPr>
          <w:rFonts w:ascii="Arial" w:eastAsia="Arial" w:hAnsi="Arial" w:cs="Arial"/>
          <w:color w:val="000000"/>
          <w:lang w:eastAsia="pl-PL"/>
        </w:rPr>
        <w:t>.</w:t>
      </w:r>
    </w:p>
    <w:p w14:paraId="4018E722" w14:textId="1CD7BFB7" w:rsidR="00DC75C2" w:rsidRPr="00DC75C2" w:rsidRDefault="000E34C8" w:rsidP="00DC75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 samej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 Sław</w:t>
      </w:r>
      <w:r>
        <w:rPr>
          <w:rFonts w:ascii="Arial" w:eastAsia="Arial" w:hAnsi="Arial" w:cs="Arial"/>
          <w:color w:val="000000"/>
          <w:lang w:eastAsia="pl-PL"/>
        </w:rPr>
        <w:t xml:space="preserve">ie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znajduje się XV wieczny Zespół Pałacowy, Pałacyk Myśliwski </w:t>
      </w:r>
      <w:r>
        <w:rPr>
          <w:rFonts w:ascii="Arial" w:eastAsia="Arial" w:hAnsi="Arial" w:cs="Arial"/>
          <w:color w:val="000000"/>
          <w:lang w:eastAsia="pl-PL"/>
        </w:rPr>
        <w:t xml:space="preserve">odnajdziemy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w Tarnowie Jeziernym z XVII w, </w:t>
      </w:r>
      <w:r w:rsidR="00587CB6">
        <w:rPr>
          <w:rFonts w:ascii="Arial" w:eastAsia="Arial" w:hAnsi="Arial" w:cs="Arial"/>
          <w:color w:val="000000"/>
          <w:lang w:eastAsia="pl-PL"/>
        </w:rPr>
        <w:t>trzy wiatraki i kościół szachulcowy w Lubięcinie</w:t>
      </w:r>
      <w:r>
        <w:rPr>
          <w:rFonts w:ascii="Arial" w:eastAsia="Arial" w:hAnsi="Arial" w:cs="Arial"/>
          <w:color w:val="000000"/>
          <w:lang w:eastAsia="pl-PL"/>
        </w:rPr>
        <w:t>.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 xml:space="preserve">A podążając szlakiem natkniemy się na </w:t>
      </w:r>
      <w:r w:rsidR="00587CB6">
        <w:rPr>
          <w:rFonts w:ascii="Arial" w:eastAsia="Arial" w:hAnsi="Arial" w:cs="Arial"/>
          <w:color w:val="000000"/>
          <w:lang w:eastAsia="pl-PL"/>
        </w:rPr>
        <w:t>najbardziej charakterystyczn</w:t>
      </w:r>
      <w:r w:rsidR="00565F2E">
        <w:rPr>
          <w:rFonts w:ascii="Arial" w:eastAsia="Arial" w:hAnsi="Arial" w:cs="Arial"/>
          <w:color w:val="000000"/>
          <w:lang w:eastAsia="pl-PL"/>
        </w:rPr>
        <w:t>y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obiekt Borów Tarnowskich – głaz narzutow</w:t>
      </w:r>
      <w:r w:rsidR="00565F2E">
        <w:rPr>
          <w:rFonts w:ascii="Arial" w:eastAsia="Arial" w:hAnsi="Arial" w:cs="Arial"/>
          <w:color w:val="000000"/>
          <w:lang w:eastAsia="pl-PL"/>
        </w:rPr>
        <w:t>y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- Czerwon</w:t>
      </w:r>
      <w:r w:rsidR="00565F2E">
        <w:rPr>
          <w:rFonts w:ascii="Arial" w:eastAsia="Arial" w:hAnsi="Arial" w:cs="Arial"/>
          <w:color w:val="000000"/>
          <w:lang w:eastAsia="pl-PL"/>
        </w:rPr>
        <w:t>a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Małp</w:t>
      </w:r>
      <w:r w:rsidR="00565F2E">
        <w:rPr>
          <w:rFonts w:ascii="Arial" w:eastAsia="Arial" w:hAnsi="Arial" w:cs="Arial"/>
          <w:color w:val="000000"/>
          <w:lang w:eastAsia="pl-PL"/>
        </w:rPr>
        <w:t>a.</w:t>
      </w:r>
    </w:p>
    <w:p w14:paraId="1667D21B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284" w:hanging="284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Dokładny adres:</w:t>
      </w:r>
    </w:p>
    <w:p w14:paraId="27F41114" w14:textId="27745C9A" w:rsidR="00DC75C2" w:rsidRPr="00DC75C2" w:rsidRDefault="00565F2E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Ośrodek Wczasowy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Wratislavia</w:t>
      </w:r>
      <w:proofErr w:type="spellEnd"/>
    </w:p>
    <w:p w14:paraId="593FF9BE" w14:textId="6BF89310" w:rsidR="00DC75C2" w:rsidRPr="00DC75C2" w:rsidRDefault="00631C48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ul. Słoneczna 49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; 6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9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41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Radzyń</w:t>
      </w:r>
    </w:p>
    <w:p w14:paraId="04DF858B" w14:textId="0CB97BA2" w:rsidR="00F27360" w:rsidRPr="002271BF" w:rsidRDefault="00DC75C2" w:rsidP="002271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woj. lubuskie</w:t>
      </w:r>
    </w:p>
    <w:p w14:paraId="2F5E071D" w14:textId="1A81E94A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ZAKWATEROWANIE I WYŻYWIENIE</w:t>
      </w:r>
    </w:p>
    <w:p w14:paraId="4543C0AC" w14:textId="16B17395" w:rsidR="00DC75C2" w:rsidRPr="00210898" w:rsidRDefault="00DC75C2" w:rsidP="0021089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lang w:eastAsia="pl-PL"/>
        </w:rPr>
      </w:pPr>
      <w:r w:rsidRPr="00210898">
        <w:rPr>
          <w:rFonts w:ascii="Arial" w:eastAsia="Arial" w:hAnsi="Arial" w:cs="Arial"/>
          <w:lang w:eastAsia="pl-PL"/>
        </w:rPr>
        <w:t xml:space="preserve">Uczestnicy mieszkać będą w </w:t>
      </w:r>
      <w:r w:rsidR="00876D0E" w:rsidRPr="00210898">
        <w:rPr>
          <w:rFonts w:ascii="Arial" w:eastAsia="Arial" w:hAnsi="Arial" w:cs="Arial"/>
          <w:lang w:eastAsia="pl-PL"/>
        </w:rPr>
        <w:t>pensjonacie</w:t>
      </w:r>
      <w:r w:rsidR="00210898">
        <w:rPr>
          <w:rFonts w:ascii="Arial" w:eastAsia="Arial" w:hAnsi="Arial" w:cs="Arial"/>
          <w:lang w:eastAsia="pl-PL"/>
        </w:rPr>
        <w:t>, w</w:t>
      </w:r>
      <w:r w:rsidR="00876D0E" w:rsidRPr="00210898">
        <w:rPr>
          <w:rFonts w:ascii="Arial" w:eastAsia="Arial" w:hAnsi="Arial" w:cs="Arial"/>
          <w:lang w:eastAsia="pl-PL"/>
        </w:rPr>
        <w:t xml:space="preserve"> pokoj</w:t>
      </w:r>
      <w:r w:rsidR="00210898">
        <w:rPr>
          <w:rFonts w:ascii="Arial" w:eastAsia="Arial" w:hAnsi="Arial" w:cs="Arial"/>
          <w:lang w:eastAsia="pl-PL"/>
        </w:rPr>
        <w:t>ach</w:t>
      </w:r>
      <w:r w:rsidR="00876D0E" w:rsidRPr="00210898">
        <w:rPr>
          <w:rFonts w:ascii="Arial" w:eastAsia="Arial" w:hAnsi="Arial" w:cs="Arial"/>
          <w:lang w:eastAsia="pl-PL"/>
        </w:rPr>
        <w:t xml:space="preserve"> 2-4-5 osobow</w:t>
      </w:r>
      <w:r w:rsidR="00210898">
        <w:rPr>
          <w:rFonts w:ascii="Arial" w:eastAsia="Arial" w:hAnsi="Arial" w:cs="Arial"/>
          <w:lang w:eastAsia="pl-PL"/>
        </w:rPr>
        <w:t>ych,</w:t>
      </w:r>
      <w:r w:rsidR="00210898" w:rsidRPr="00210898">
        <w:rPr>
          <w:rFonts w:ascii="Arial" w:eastAsia="Arial" w:hAnsi="Arial" w:cs="Arial"/>
          <w:lang w:eastAsia="pl-PL"/>
        </w:rPr>
        <w:t xml:space="preserve"> z łazienką oraz obszernym tarasem i widokiem na jezioro (pokoje 2 osobowe nie mają tarasu)</w:t>
      </w:r>
      <w:r w:rsidR="00210898">
        <w:rPr>
          <w:rFonts w:ascii="Arial" w:eastAsia="Arial" w:hAnsi="Arial" w:cs="Arial"/>
          <w:lang w:eastAsia="pl-PL"/>
        </w:rPr>
        <w:t>.</w:t>
      </w:r>
      <w:r w:rsidR="00876D0E" w:rsidRPr="00210898">
        <w:rPr>
          <w:rFonts w:ascii="Arial" w:eastAsia="Arial" w:hAnsi="Arial" w:cs="Arial"/>
          <w:lang w:eastAsia="pl-PL"/>
        </w:rPr>
        <w:t xml:space="preserve"> </w:t>
      </w:r>
    </w:p>
    <w:p w14:paraId="43B0B766" w14:textId="5D19052B" w:rsidR="00DC75C2" w:rsidRPr="00DC75C2" w:rsidRDefault="00210898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Smaczne w</w:t>
      </w:r>
      <w:r w:rsidR="00DC75C2" w:rsidRPr="00DC75C2">
        <w:rPr>
          <w:rFonts w:ascii="Arial" w:eastAsia="Arial" w:hAnsi="Arial" w:cs="Arial"/>
          <w:color w:val="000000"/>
          <w:lang w:eastAsia="pl-PL"/>
        </w:rPr>
        <w:t>yżywienie w restauracji na terenie ośrodka.</w:t>
      </w:r>
    </w:p>
    <w:p w14:paraId="6D788E4E" w14:textId="41B0F011" w:rsidR="00DC75C2" w:rsidRPr="002271BF" w:rsidRDefault="00DC75C2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Przestrzenne otoczenie ośrodka z pomostami, boiskami, sprzętem pływającym, placami zabaw, piaszczystą plażą....</w:t>
      </w:r>
    </w:p>
    <w:p w14:paraId="3BF68BFA" w14:textId="305BB1E4" w:rsidR="002271BF" w:rsidRPr="00DC75C2" w:rsidRDefault="002271BF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Kąpielisko z obsługą ratowniczą</w:t>
      </w:r>
      <w:r w:rsidR="00597BC6">
        <w:rPr>
          <w:rFonts w:ascii="Arial" w:eastAsia="Arial" w:hAnsi="Arial" w:cs="Arial"/>
          <w:color w:val="000000"/>
          <w:lang w:eastAsia="pl-PL"/>
        </w:rPr>
        <w:t>.</w:t>
      </w:r>
    </w:p>
    <w:p w14:paraId="44F846C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rPr>
          <w:rFonts w:ascii="Arial" w:eastAsia="Arial" w:hAnsi="Arial" w:cs="Arial"/>
          <w:color w:val="000000"/>
          <w:lang w:eastAsia="pl-PL"/>
        </w:rPr>
      </w:pPr>
    </w:p>
    <w:p w14:paraId="03BF8D92" w14:textId="77777777" w:rsidR="00DC75C2" w:rsidRPr="00DC75C2" w:rsidRDefault="00DC75C2" w:rsidP="00DC75C2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sz w:val="32"/>
          <w:szCs w:val="32"/>
          <w:u w:val="single"/>
          <w:lang w:eastAsia="pl-PL"/>
        </w:rPr>
        <w:t>PROGRAM:</w:t>
      </w:r>
    </w:p>
    <w:p w14:paraId="66A6CEA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36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285230B0" w14:textId="18091212" w:rsidR="00DC75C2" w:rsidRPr="00DC75C2" w:rsidRDefault="00DC75C2" w:rsidP="00DC75C2">
      <w:pPr>
        <w:spacing w:after="0" w:line="240" w:lineRule="auto"/>
        <w:ind w:firstLine="708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Program obozu ukierunkowany jest na różne formy aktywności ruchowej: żeglowanie, zajęcia  kajakowe, pływanie na rowerach wodnych, </w:t>
      </w:r>
      <w:r w:rsidR="00210898" w:rsidRPr="00DC75C2">
        <w:rPr>
          <w:rFonts w:ascii="Arial" w:eastAsia="Arial" w:hAnsi="Arial" w:cs="Arial"/>
          <w:lang w:eastAsia="pl-PL"/>
        </w:rPr>
        <w:t>strzelanie z broni pneumatycznej (wiatrówki)</w:t>
      </w:r>
      <w:r w:rsidR="00210898">
        <w:rPr>
          <w:rFonts w:ascii="Arial" w:eastAsia="Arial" w:hAnsi="Arial" w:cs="Arial"/>
          <w:lang w:eastAsia="pl-PL"/>
        </w:rPr>
        <w:t xml:space="preserve">, </w:t>
      </w:r>
      <w:r w:rsidRPr="00DC75C2">
        <w:rPr>
          <w:rFonts w:ascii="Arial" w:eastAsia="Arial" w:hAnsi="Arial" w:cs="Arial"/>
          <w:lang w:eastAsia="pl-PL"/>
        </w:rPr>
        <w:t>wycieczki rowerowe, gry sportowe i terenowe.</w:t>
      </w:r>
    </w:p>
    <w:p w14:paraId="742291DF" w14:textId="77777777" w:rsidR="00DC75C2" w:rsidRPr="00DC75C2" w:rsidRDefault="00DC75C2" w:rsidP="00DC75C2">
      <w:pPr>
        <w:spacing w:after="0" w:line="240" w:lineRule="auto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>Na obozie dzieci i młodzież, podzielona na grupy, uczestniczyć będą w wymienionych wyżej zajęciach, jak również  rywalizować w olimpiadzie obozowej, składającej się z wielu  konkurencji sprawnościowych i intelektualnych.</w:t>
      </w:r>
    </w:p>
    <w:p w14:paraId="6D431238" w14:textId="1526DA36" w:rsidR="00DC75C2" w:rsidRPr="00DC75C2" w:rsidRDefault="00DC75C2" w:rsidP="00DC75C2">
      <w:pPr>
        <w:spacing w:after="0" w:line="240" w:lineRule="auto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Trasy wycieczek rowerowych </w:t>
      </w:r>
      <w:r w:rsidR="00210898">
        <w:rPr>
          <w:rFonts w:ascii="Arial" w:eastAsia="Arial" w:hAnsi="Arial" w:cs="Arial"/>
          <w:lang w:eastAsia="pl-PL"/>
        </w:rPr>
        <w:t>postaramy się zaplanować</w:t>
      </w:r>
      <w:r w:rsidR="00D72083">
        <w:rPr>
          <w:rFonts w:ascii="Arial" w:eastAsia="Arial" w:hAnsi="Arial" w:cs="Arial"/>
          <w:lang w:eastAsia="pl-PL"/>
        </w:rPr>
        <w:t>,</w:t>
      </w:r>
      <w:r w:rsidR="003D366D">
        <w:rPr>
          <w:rFonts w:ascii="Arial" w:eastAsia="Arial" w:hAnsi="Arial" w:cs="Arial"/>
          <w:lang w:eastAsia="pl-PL"/>
        </w:rPr>
        <w:t xml:space="preserve"> w miarę możliwości</w:t>
      </w:r>
      <w:r w:rsidR="00D72083">
        <w:rPr>
          <w:rFonts w:ascii="Arial" w:eastAsia="Arial" w:hAnsi="Arial" w:cs="Arial"/>
          <w:lang w:eastAsia="pl-PL"/>
        </w:rPr>
        <w:t>,</w:t>
      </w:r>
      <w:r w:rsidRPr="00DC75C2">
        <w:rPr>
          <w:rFonts w:ascii="Arial" w:eastAsia="Arial" w:hAnsi="Arial" w:cs="Arial"/>
          <w:lang w:eastAsia="pl-PL"/>
        </w:rPr>
        <w:t xml:space="preserve"> drogami i ścieżkami mało uczęszczanymi przez samochody oraz szlakami turystycznymi i trasami rowerowymi. </w:t>
      </w:r>
    </w:p>
    <w:p w14:paraId="411ED21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5"/>
        <w:jc w:val="both"/>
        <w:rPr>
          <w:rFonts w:ascii="Arial" w:eastAsia="Arial" w:hAnsi="Arial" w:cs="Arial"/>
          <w:color w:val="000000"/>
          <w:sz w:val="16"/>
          <w:szCs w:val="16"/>
          <w:u w:val="single"/>
          <w:lang w:eastAsia="pl-PL"/>
        </w:rPr>
      </w:pPr>
    </w:p>
    <w:p w14:paraId="566DF3C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5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Program obejmuje:</w:t>
      </w:r>
    </w:p>
    <w:p w14:paraId="532CE637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Realizację programu zajęć rekreacyjnych w grupach:</w:t>
      </w:r>
    </w:p>
    <w:p w14:paraId="7C88A12C" w14:textId="77777777" w:rsidR="00DC75C2" w:rsidRPr="00DC75C2" w:rsidRDefault="00DC75C2" w:rsidP="00DC7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łodziach żaglowych typu omega, </w:t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0" locked="0" layoutInCell="1" hidden="0" allowOverlap="1" wp14:anchorId="02D34D72" wp14:editId="7F4EB48D">
            <wp:simplePos x="0" y="0"/>
            <wp:positionH relativeFrom="column">
              <wp:posOffset>3738880</wp:posOffset>
            </wp:positionH>
            <wp:positionV relativeFrom="paragraph">
              <wp:posOffset>55880</wp:posOffset>
            </wp:positionV>
            <wp:extent cx="2286000" cy="6858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C02FB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kajakach, </w:t>
      </w:r>
    </w:p>
    <w:p w14:paraId="1C2B238A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</w:t>
      </w:r>
      <w:proofErr w:type="spellStart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aquarowerach</w:t>
      </w:r>
      <w:proofErr w:type="spellEnd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,</w:t>
      </w:r>
    </w:p>
    <w:p w14:paraId="3DFF1C21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strzelanie z wiatrówki, </w:t>
      </w:r>
    </w:p>
    <w:p w14:paraId="7EE70443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gry i zabawy rekreacyjne.</w:t>
      </w:r>
    </w:p>
    <w:p w14:paraId="7F9B7C37" w14:textId="1C6386C9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Wycieczki rowerowe szlakami </w:t>
      </w:r>
      <w:r w:rsidR="00D72083">
        <w:rPr>
          <w:rFonts w:ascii="Arial" w:eastAsia="Arial" w:hAnsi="Arial" w:cs="Arial"/>
          <w:color w:val="000000"/>
          <w:sz w:val="20"/>
          <w:szCs w:val="20"/>
          <w:lang w:eastAsia="pl-PL"/>
        </w:rPr>
        <w:t>Puszczy Tarnowskiej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i okolicy.</w:t>
      </w:r>
    </w:p>
    <w:p w14:paraId="1985B47A" w14:textId="293219C1" w:rsidR="00DC75C2" w:rsidRPr="003D366D" w:rsidRDefault="00DC75C2" w:rsidP="003D3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Rywalizację w „</w:t>
      </w:r>
      <w:proofErr w:type="spellStart"/>
      <w:r w:rsidR="003D366D">
        <w:rPr>
          <w:rFonts w:ascii="Arial" w:eastAsia="Arial" w:hAnsi="Arial" w:cs="Arial"/>
          <w:color w:val="000000"/>
          <w:sz w:val="20"/>
          <w:szCs w:val="20"/>
          <w:lang w:eastAsia="pl-PL"/>
        </w:rPr>
        <w:t>Radzyniadzie</w:t>
      </w:r>
      <w:proofErr w:type="spellEnd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” (olimpiadzie obozowej).</w:t>
      </w:r>
    </w:p>
    <w:p w14:paraId="1DDCE0A2" w14:textId="489494CB" w:rsidR="00DC75C2" w:rsidRPr="003D366D" w:rsidRDefault="00DC75C2" w:rsidP="003D3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Zwiedzanie </w:t>
      </w:r>
      <w:r w:rsidR="003D366D">
        <w:rPr>
          <w:rFonts w:ascii="Arial" w:eastAsia="Arial" w:hAnsi="Arial" w:cs="Arial"/>
          <w:color w:val="000000"/>
          <w:sz w:val="20"/>
          <w:szCs w:val="20"/>
          <w:lang w:eastAsia="pl-PL"/>
        </w:rPr>
        <w:t>ciekawych miejsc przyrodniczych i obiektów architektonicznych położonych w okolicznych miejscowościach i punktach plenerowych.</w:t>
      </w:r>
    </w:p>
    <w:p w14:paraId="1A27E667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Warsztaty rowerowe: przepisy ruchu drogowego dla rowerzystów, sam naprawiam i konserwuję swój rower, sposoby wykorzystania roweru w rekreacji, turystyce i sporcie.</w:t>
      </w:r>
    </w:p>
    <w:p w14:paraId="07BEC61A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Gry i zabawy świetlicowe (zwłaszcza w dni deszczowe).</w:t>
      </w:r>
    </w:p>
    <w:p w14:paraId="3CC28E44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Ogniska z kiełbaskami (śpiewanie piosenek turystycznych i żeglarskich).</w:t>
      </w:r>
    </w:p>
    <w:p w14:paraId="0ED890B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6"/>
          <w:szCs w:val="16"/>
          <w:u w:val="single"/>
          <w:lang w:eastAsia="pl-PL"/>
        </w:rPr>
      </w:pPr>
    </w:p>
    <w:p w14:paraId="2535417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 xml:space="preserve">Możliwość realizacji atrakcyjnego programu jest zapewniona </w:t>
      </w:r>
    </w:p>
    <w:p w14:paraId="071CF216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>dzięki małym grupom zajęciowym  (10 - 12 osób).</w:t>
      </w:r>
    </w:p>
    <w:p w14:paraId="7C7FDB8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l-PL"/>
        </w:rPr>
      </w:pP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2336" behindDoc="0" locked="0" layoutInCell="1" hidden="0" allowOverlap="1" wp14:anchorId="09717087" wp14:editId="5FF6936D">
            <wp:simplePos x="0" y="0"/>
            <wp:positionH relativeFrom="column">
              <wp:posOffset>2625725</wp:posOffset>
            </wp:positionH>
            <wp:positionV relativeFrom="paragraph">
              <wp:posOffset>113029</wp:posOffset>
            </wp:positionV>
            <wp:extent cx="1364615" cy="154368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543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3360" behindDoc="0" locked="0" layoutInCell="1" hidden="0" allowOverlap="1" wp14:anchorId="1182B922" wp14:editId="5F04FC7B">
            <wp:simplePos x="0" y="0"/>
            <wp:positionH relativeFrom="column">
              <wp:posOffset>225425</wp:posOffset>
            </wp:positionH>
            <wp:positionV relativeFrom="paragraph">
              <wp:posOffset>74295</wp:posOffset>
            </wp:positionV>
            <wp:extent cx="1833245" cy="160337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4384" behindDoc="0" locked="0" layoutInCell="1" hidden="0" allowOverlap="1" wp14:anchorId="5D56DE30" wp14:editId="6896B9AB">
            <wp:simplePos x="0" y="0"/>
            <wp:positionH relativeFrom="column">
              <wp:posOffset>4735830</wp:posOffset>
            </wp:positionH>
            <wp:positionV relativeFrom="paragraph">
              <wp:posOffset>173990</wp:posOffset>
            </wp:positionV>
            <wp:extent cx="831215" cy="154368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43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5CA5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6EFF846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B88453A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5D4B73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1C845C3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1CD38C0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7AAF58F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33F4913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5D9568E9" w14:textId="77777777" w:rsidR="005600B0" w:rsidRDefault="005600B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28793D27" w14:textId="77777777" w:rsidR="002271BF" w:rsidRDefault="002271BF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0A1AD02C" w14:textId="77777777" w:rsidR="002271BF" w:rsidRDefault="002271BF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487489BB" w14:textId="4CAFAA08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CO ZABIERAMY</w:t>
      </w:r>
    </w:p>
    <w:p w14:paraId="39D4AA1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2E8E286C" w14:textId="77777777" w:rsidR="00DC75C2" w:rsidRPr="00D72083" w:rsidRDefault="00DC75C2" w:rsidP="00DC75C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72083">
        <w:rPr>
          <w:rFonts w:ascii="Arial" w:eastAsia="Times New Roman" w:hAnsi="Arial" w:cs="Arial"/>
          <w:b/>
          <w:u w:val="single"/>
          <w:lang w:eastAsia="pl-PL"/>
        </w:rPr>
        <w:t>Zabieramy obowiązkowo:</w:t>
      </w:r>
    </w:p>
    <w:p w14:paraId="1EB17893" w14:textId="765818E6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u w:val="single"/>
          <w:lang w:eastAsia="pl-PL"/>
        </w:rPr>
        <w:t>R</w:t>
      </w:r>
      <w:r w:rsidR="00DC75C2" w:rsidRPr="00D72083">
        <w:rPr>
          <w:rFonts w:ascii="Arial" w:eastAsia="Calibri" w:hAnsi="Arial" w:cs="Arial"/>
          <w:b/>
          <w:color w:val="000000"/>
          <w:u w:val="single"/>
          <w:lang w:eastAsia="pl-PL"/>
        </w:rPr>
        <w:t>ower sprawny technicznie i czys</w:t>
      </w:r>
      <w:r w:rsidR="00DC75C2" w:rsidRPr="00D72083">
        <w:rPr>
          <w:rFonts w:ascii="Arial" w:eastAsia="Calibri" w:hAnsi="Arial" w:cs="Arial"/>
          <w:b/>
          <w:bCs/>
          <w:color w:val="000000"/>
          <w:u w:val="single"/>
          <w:lang w:eastAsia="pl-PL"/>
        </w:rPr>
        <w:t>ty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, najlepiej po fachowym i rzetelnym przeglądzie (zlikwidowane luzy na łożyskach, proste koła, niezużyty łańcuch, tryb, tarcze, </w:t>
      </w:r>
      <w:r w:rsidR="00DC75C2" w:rsidRPr="00D72083">
        <w:rPr>
          <w:rFonts w:ascii="Arial" w:eastAsia="Calibri" w:hAnsi="Arial" w:cs="Arial"/>
          <w:color w:val="000000"/>
          <w:lang w:eastAsia="pl-PL"/>
        </w:rPr>
        <w:br/>
        <w:t>niezdarte opony, działające hamulce!!!, sprawne przerzutki)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196B61DE" w14:textId="615FD4F7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O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bowiązkowo 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>kask rowerowy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, dętkę zapasową pasującą do roweru właściciela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4796398B" w14:textId="47DA15A5" w:rsidR="00DC75C2" w:rsidRPr="00F6436B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u w:val="single"/>
          <w:lang w:eastAsia="pl-PL"/>
        </w:rPr>
        <w:t>E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 xml:space="preserve">lementy 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>str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oju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 xml:space="preserve"> sportow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ego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: dres, spodenki, koszulki, kurtkę</w:t>
      </w:r>
      <w:r w:rsidR="00F6436B">
        <w:rPr>
          <w:rFonts w:ascii="Arial" w:eastAsia="Calibri" w:hAnsi="Arial" w:cs="Arial"/>
          <w:color w:val="000000"/>
          <w:lang w:eastAsia="pl-PL"/>
        </w:rPr>
        <w:t xml:space="preserve"> 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przeciwdeszczo</w:t>
      </w:r>
      <w:r w:rsidR="00F6436B">
        <w:rPr>
          <w:rFonts w:ascii="Arial" w:eastAsia="Calibri" w:hAnsi="Arial" w:cs="Arial"/>
          <w:color w:val="000000"/>
          <w:lang w:eastAsia="pl-PL"/>
        </w:rPr>
        <w:t>wą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63D2366" w14:textId="20F75E7F" w:rsidR="00F6436B" w:rsidRPr="00D72083" w:rsidRDefault="0055787B" w:rsidP="0055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N</w:t>
      </w:r>
      <w:r w:rsidR="00F6436B">
        <w:rPr>
          <w:rFonts w:ascii="Arial" w:eastAsia="Calibri" w:hAnsi="Arial" w:cs="Arial"/>
          <w:color w:val="000000"/>
          <w:lang w:eastAsia="pl-PL"/>
        </w:rPr>
        <w:t xml:space="preserve">amawiam do zakupu stroju rowerowego (przynajmniej </w:t>
      </w:r>
      <w:r w:rsidR="00F6436B" w:rsidRPr="0055787B">
        <w:rPr>
          <w:rFonts w:ascii="Arial" w:eastAsia="Calibri" w:hAnsi="Arial" w:cs="Arial"/>
          <w:b/>
          <w:bCs/>
          <w:color w:val="000000"/>
          <w:u w:val="single"/>
          <w:lang w:eastAsia="pl-PL"/>
        </w:rPr>
        <w:t>spodenek rowerowych!!!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)</w:t>
      </w:r>
      <w:r>
        <w:rPr>
          <w:rFonts w:ascii="Arial" w:eastAsia="Calibri" w:hAnsi="Arial" w:cs="Arial"/>
          <w:color w:val="000000"/>
          <w:u w:val="single"/>
          <w:lang w:eastAsia="pl-PL"/>
        </w:rPr>
        <w:t>.</w:t>
      </w:r>
    </w:p>
    <w:p w14:paraId="692A76AA" w14:textId="0A55A5D1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D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wie pary obuwia sportowego nadającego się  do biegania, jazdy na rowerze, żeglowania, klapki.</w:t>
      </w:r>
    </w:p>
    <w:p w14:paraId="1D174A8D" w14:textId="52705A29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S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trój kąpielowy, ręcznik, letnie nakrycie głowy (</w:t>
      </w:r>
      <w:r w:rsidR="00DC75C2" w:rsidRPr="0055787B">
        <w:rPr>
          <w:rFonts w:ascii="Arial" w:eastAsia="Calibri" w:hAnsi="Arial" w:cs="Arial"/>
          <w:b/>
          <w:bCs/>
          <w:color w:val="000000"/>
          <w:lang w:eastAsia="pl-PL"/>
        </w:rPr>
        <w:t>czapka chroniąca przed słońcem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używana zwłaszcza podczas zajęć na wodzie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), emulsja do opalania, okulary przeciwsłoneczne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2193C131" w14:textId="47CB12D7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M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ały plecak na wycieczki piesze, kajakowe i rowerowe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3C673098" w14:textId="662189F1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K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oniecznie dużo zdrowego rozsądku, humoru, pozytywnego nastawienia do otoczenia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044437F" w14:textId="77777777" w:rsidR="00DC75C2" w:rsidRPr="00D72083" w:rsidRDefault="00DC75C2" w:rsidP="00DC75C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72083">
        <w:rPr>
          <w:rFonts w:ascii="Arial" w:eastAsia="Times New Roman" w:hAnsi="Arial" w:cs="Arial"/>
          <w:b/>
          <w:u w:val="single"/>
          <w:lang w:eastAsia="pl-PL"/>
        </w:rPr>
        <w:t>Nie zabieramy:</w:t>
      </w:r>
      <w:r w:rsidRPr="00D72083">
        <w:rPr>
          <w:rFonts w:ascii="Arial" w:eastAsia="Times New Roman" w:hAnsi="Arial" w:cs="Arial"/>
          <w:lang w:eastAsia="pl-PL"/>
        </w:rPr>
        <w:t xml:space="preserve"> nałogów (alkohol, tytoń, narkotyki), złego nastawienia do świata i ludzi.</w:t>
      </w:r>
    </w:p>
    <w:p w14:paraId="25DE23A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5609655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181F85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WARUNKI ZAPISÓW:</w:t>
      </w:r>
    </w:p>
    <w:p w14:paraId="32205EB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1EDDA4A3" w14:textId="071D0B50" w:rsid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Wiek  10 - 17 lat (</w:t>
      </w:r>
      <w:r w:rsidRPr="00734CF5">
        <w:rPr>
          <w:rFonts w:ascii="Arial" w:eastAsia="Arial" w:hAnsi="Arial" w:cs="Arial"/>
          <w:b/>
          <w:bCs/>
          <w:color w:val="000000"/>
          <w:lang w:eastAsia="pl-PL"/>
        </w:rPr>
        <w:t>podstawowa umiejętność pływania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, </w:t>
      </w:r>
      <w:r w:rsidRPr="00DC75C2">
        <w:rPr>
          <w:rFonts w:ascii="Arial" w:eastAsia="Arial" w:hAnsi="Arial" w:cs="Arial"/>
          <w:color w:val="000000"/>
          <w:u w:val="single"/>
          <w:lang w:eastAsia="pl-PL"/>
        </w:rPr>
        <w:t>brak lęku przed wodą</w:t>
      </w:r>
      <w:r w:rsidRPr="00DC75C2">
        <w:rPr>
          <w:rFonts w:ascii="Arial" w:eastAsia="Arial" w:hAnsi="Arial" w:cs="Arial"/>
          <w:color w:val="000000"/>
          <w:lang w:eastAsia="pl-PL"/>
        </w:rPr>
        <w:t>).</w:t>
      </w:r>
    </w:p>
    <w:p w14:paraId="0047AE32" w14:textId="4F38BDC7" w:rsidR="003D366D" w:rsidRPr="00DC75C2" w:rsidRDefault="00682208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Posiadanie </w:t>
      </w:r>
      <w:r w:rsidR="003D366D">
        <w:rPr>
          <w:rFonts w:ascii="Arial" w:eastAsia="Arial" w:hAnsi="Arial" w:cs="Arial"/>
          <w:color w:val="000000"/>
          <w:lang w:eastAsia="pl-PL"/>
        </w:rPr>
        <w:t>Karty Rowerowej</w:t>
      </w:r>
      <w:r>
        <w:rPr>
          <w:rFonts w:ascii="Arial" w:eastAsia="Arial" w:hAnsi="Arial" w:cs="Arial"/>
          <w:color w:val="000000"/>
          <w:lang w:eastAsia="pl-PL"/>
        </w:rPr>
        <w:t xml:space="preserve"> mile widziane (bez też damy radę). </w:t>
      </w:r>
    </w:p>
    <w:p w14:paraId="3801D01D" w14:textId="0153696E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Dostarczenie czytelnie wypełnionej </w:t>
      </w:r>
      <w:r w:rsidRPr="00734CF5">
        <w:rPr>
          <w:rFonts w:ascii="Arial" w:eastAsia="Arial" w:hAnsi="Arial" w:cs="Arial"/>
          <w:b/>
          <w:bCs/>
          <w:color w:val="000000"/>
          <w:lang w:eastAsia="pl-PL"/>
        </w:rPr>
        <w:t>KARTY UCZESTNIKA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z danymi osobowymi, 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>z orzeczeniem lekarskim</w:t>
      </w:r>
      <w:r w:rsidR="00DD76BB" w:rsidRPr="00E14E7C">
        <w:rPr>
          <w:rFonts w:ascii="Arial" w:eastAsia="Arial" w:hAnsi="Arial" w:cs="Arial"/>
          <w:color w:val="000000"/>
          <w:u w:val="single"/>
          <w:lang w:eastAsia="pl-PL"/>
        </w:rPr>
        <w:t xml:space="preserve"> lub rodzicielskim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 xml:space="preserve"> 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o braku przeciwwskazań do uczestnictwa w tego typu obozie, zgodą rodziców i innymi. </w:t>
      </w:r>
    </w:p>
    <w:p w14:paraId="3899CCA4" w14:textId="7BD9DBF3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Deklaracja samego uczestnika akceptująca program i chęć  podporządkowania się regulaminowi (zawarta w „Karcie uczestnika”). Uczestnik musi zdawać sobie sprawę jakie reguły rządzą wyjazdami zorganizowanymi, kto odpowiada za bezpieczeństwo grupy i jakie mogą być konsekwencje złego zachowania (nawet wcześniejszy powrót do domu)</w:t>
      </w:r>
      <w:r w:rsidR="00E14E7C">
        <w:rPr>
          <w:rFonts w:ascii="Arial" w:eastAsia="Arial" w:hAnsi="Arial" w:cs="Arial"/>
          <w:color w:val="000000"/>
          <w:sz w:val="20"/>
          <w:szCs w:val="20"/>
          <w:lang w:eastAsia="pl-PL"/>
        </w:rPr>
        <w:t>. Niektóre przykłady złego zachowania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: picie alkoholu, palenie papierosów, zażywanie narkotyków, agresywny i wulgarny stosunek do obozowiczów i kadry, świadome niszczenie sprzętu, kradzież, samowolne oddalenie się z miejsca zakwaterowania lub od grupy podczas zajęć obozowych …</w:t>
      </w:r>
    </w:p>
    <w:p w14:paraId="7F4C7C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14:paraId="345DB545" w14:textId="77777777" w:rsidR="00DC75C2" w:rsidRPr="00DC75C2" w:rsidRDefault="00DC75C2" w:rsidP="00DC75C2">
      <w:pPr>
        <w:tabs>
          <w:tab w:val="left" w:pos="6140"/>
        </w:tabs>
        <w:spacing w:after="0" w:line="360" w:lineRule="auto"/>
        <w:ind w:left="426"/>
        <w:jc w:val="both"/>
        <w:rPr>
          <w:rFonts w:ascii="Arial" w:eastAsia="Arial" w:hAnsi="Arial" w:cs="Arial"/>
          <w:b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     </w:t>
      </w:r>
      <w:r w:rsidRPr="00DC75C2">
        <w:rPr>
          <w:rFonts w:ascii="Arial" w:eastAsia="Arial" w:hAnsi="Arial" w:cs="Arial"/>
          <w:b/>
          <w:lang w:eastAsia="pl-PL"/>
        </w:rPr>
        <w:t>Osobie usuniętej dyscyplinarnie z obozu nie przysługuje zwrot kosztów pobytu.</w:t>
      </w:r>
    </w:p>
    <w:p w14:paraId="09FFF368" w14:textId="77777777" w:rsidR="00DC75C2" w:rsidRPr="00DC75C2" w:rsidRDefault="00DC75C2" w:rsidP="00DC75C2">
      <w:pPr>
        <w:tabs>
          <w:tab w:val="left" w:pos="6140"/>
        </w:tabs>
        <w:spacing w:after="0" w:line="360" w:lineRule="auto"/>
        <w:ind w:left="709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i/>
          <w:sz w:val="20"/>
          <w:szCs w:val="20"/>
          <w:lang w:eastAsia="pl-PL"/>
        </w:rPr>
        <w:t xml:space="preserve">Apel do potencjalnych uczestników obozu! </w:t>
      </w:r>
    </w:p>
    <w:p w14:paraId="3B29A05E" w14:textId="78004D9D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Jeżeli nie potrafisz dostosować się do regulaminu obozu, to wybierz razem z rodzicami innego, bardziej liberalnego organizatora!</w:t>
      </w:r>
    </w:p>
    <w:p w14:paraId="46FA09D8" w14:textId="77777777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Rezerwacja miejsca:</w:t>
      </w:r>
    </w:p>
    <w:p w14:paraId="01587931" w14:textId="77777777" w:rsidR="00DC75C2" w:rsidRPr="00DC75C2" w:rsidRDefault="00DC75C2" w:rsidP="00DC75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wstępna – zapis internetowy (formularz zgłoszeniowy, e-mail) lub osobiście w lokalu Fundacji,</w:t>
      </w:r>
    </w:p>
    <w:p w14:paraId="3A2DF87C" w14:textId="5BC4F60D" w:rsidR="00DC75C2" w:rsidRPr="00DC75C2" w:rsidRDefault="00DC75C2" w:rsidP="00DC75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faktyczna poprzez wpłacenie całości kosztów lub zaliczki w kwocie </w:t>
      </w:r>
      <w:r w:rsidR="00DD76BB">
        <w:rPr>
          <w:rFonts w:ascii="Arial" w:eastAsia="Arial" w:hAnsi="Arial" w:cs="Arial"/>
          <w:b/>
          <w:color w:val="000000"/>
          <w:lang w:eastAsia="pl-PL"/>
        </w:rPr>
        <w:t>8</w:t>
      </w:r>
      <w:r w:rsidR="00DE1ABB">
        <w:rPr>
          <w:rFonts w:ascii="Arial" w:eastAsia="Arial" w:hAnsi="Arial" w:cs="Arial"/>
          <w:b/>
          <w:color w:val="000000"/>
          <w:lang w:eastAsia="pl-PL"/>
        </w:rPr>
        <w:t>8</w:t>
      </w:r>
      <w:r w:rsidRPr="00DC75C2">
        <w:rPr>
          <w:rFonts w:ascii="Arial" w:eastAsia="Arial" w:hAnsi="Arial" w:cs="Arial"/>
          <w:b/>
          <w:color w:val="000000"/>
          <w:lang w:eastAsia="pl-PL"/>
        </w:rPr>
        <w:t>0 zł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na konto lub w lokalu Fundacji </w:t>
      </w:r>
      <w:r w:rsidRPr="00DC75C2">
        <w:rPr>
          <w:rFonts w:ascii="Arial" w:eastAsia="Arial" w:hAnsi="Arial" w:cs="Arial"/>
          <w:b/>
          <w:color w:val="000000"/>
          <w:lang w:eastAsia="pl-PL"/>
        </w:rPr>
        <w:t>w ciągu 7 dni od rezerwacji wstępnej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10A282EB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08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585367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709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KARTĘ UCZESTNIKA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(do pobrania na</w:t>
      </w:r>
      <w:r w:rsidRPr="00DC75C2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 xml:space="preserve"> www.fundacja-hobbit.pl/rowery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) wypełnioną czytelnie i kompletnie prosimy wysłać e-mailem, natomiast oryginały 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przynieść na zbiórkę wyjazdową.</w:t>
      </w:r>
    </w:p>
    <w:p w14:paraId="2286EC1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2D1CE48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4054207" w14:textId="77777777" w:rsidR="00F27360" w:rsidRDefault="00F2736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4BE6B14B" w14:textId="77777777" w:rsidR="00E14E7C" w:rsidRDefault="00E14E7C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8A0117D" w14:textId="77777777" w:rsidR="00682208" w:rsidRDefault="00682208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9206692" w14:textId="4ED55163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WYJAZD I POWRÓT</w:t>
      </w:r>
    </w:p>
    <w:p w14:paraId="1B0BD8EA" w14:textId="3D17A58C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Zbiórka o godzinie </w:t>
      </w:r>
      <w:r w:rsidR="00DD76BB" w:rsidRPr="00E14E7C">
        <w:rPr>
          <w:rFonts w:ascii="Arial" w:eastAsia="Arial" w:hAnsi="Arial" w:cs="Arial"/>
          <w:b/>
          <w:color w:val="000000"/>
          <w:lang w:eastAsia="pl-PL"/>
        </w:rPr>
        <w:t>13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501DD8">
        <w:rPr>
          <w:rFonts w:ascii="Arial" w:eastAsia="Arial" w:hAnsi="Arial" w:cs="Arial"/>
          <w:b/>
          <w:color w:val="000000"/>
          <w:lang w:eastAsia="pl-PL"/>
        </w:rPr>
        <w:t>30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Wyjazd około godziny </w:t>
      </w:r>
      <w:r w:rsidR="00DD76BB" w:rsidRPr="00E14E7C">
        <w:rPr>
          <w:rFonts w:ascii="Arial" w:eastAsia="Arial" w:hAnsi="Arial" w:cs="Arial"/>
          <w:color w:val="000000"/>
          <w:lang w:eastAsia="pl-PL"/>
        </w:rPr>
        <w:t>1</w:t>
      </w:r>
      <w:r w:rsidR="00501DD8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>.</w:t>
      </w:r>
      <w:r w:rsidR="00501DD8">
        <w:rPr>
          <w:rFonts w:ascii="Arial" w:eastAsia="Arial" w:hAnsi="Arial" w:cs="Arial"/>
          <w:color w:val="000000"/>
          <w:lang w:eastAsia="pl-PL"/>
        </w:rPr>
        <w:t>45</w:t>
      </w:r>
      <w:r w:rsidRPr="00E14E7C">
        <w:rPr>
          <w:rFonts w:ascii="Arial" w:eastAsia="Arial" w:hAnsi="Arial" w:cs="Arial"/>
          <w:color w:val="000000"/>
          <w:lang w:eastAsia="pl-PL"/>
        </w:rPr>
        <w:t>.</w:t>
      </w:r>
    </w:p>
    <w:p w14:paraId="308D55BC" w14:textId="63B9FB18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4E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Times New Roman" w:hAnsi="Arial" w:cs="Arial"/>
          <w:color w:val="000000"/>
          <w:lang w:eastAsia="pl-PL"/>
        </w:rPr>
        <w:t>Turnus I - 2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6</w:t>
      </w:r>
      <w:r w:rsidRPr="00E14E7C">
        <w:rPr>
          <w:rFonts w:ascii="Arial" w:eastAsia="Times New Roman" w:hAnsi="Arial" w:cs="Arial"/>
          <w:color w:val="000000"/>
          <w:lang w:eastAsia="pl-PL"/>
        </w:rPr>
        <w:t>.06.202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2</w:t>
      </w:r>
      <w:r w:rsidRPr="00E14E7C">
        <w:rPr>
          <w:rFonts w:ascii="Arial" w:eastAsia="Times New Roman" w:hAnsi="Arial" w:cs="Arial"/>
          <w:color w:val="000000"/>
          <w:lang w:eastAsia="pl-PL"/>
        </w:rPr>
        <w:t xml:space="preserve">; turnus II - 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08</w:t>
      </w:r>
      <w:r w:rsidRPr="00E14E7C">
        <w:rPr>
          <w:rFonts w:ascii="Arial" w:eastAsia="Times New Roman" w:hAnsi="Arial" w:cs="Arial"/>
          <w:color w:val="000000"/>
          <w:lang w:eastAsia="pl-PL"/>
        </w:rPr>
        <w:t>.07.202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2</w:t>
      </w:r>
      <w:r w:rsidRPr="00E14E7C">
        <w:rPr>
          <w:rFonts w:ascii="Arial" w:eastAsia="Times New Roman" w:hAnsi="Arial" w:cs="Arial"/>
          <w:color w:val="000000"/>
          <w:lang w:eastAsia="pl-PL"/>
        </w:rPr>
        <w:t>, turnus III -2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0</w:t>
      </w:r>
      <w:r w:rsidRPr="00E14E7C">
        <w:rPr>
          <w:rFonts w:ascii="Arial" w:eastAsia="Times New Roman" w:hAnsi="Arial" w:cs="Arial"/>
          <w:color w:val="000000"/>
          <w:lang w:eastAsia="pl-PL"/>
        </w:rPr>
        <w:t>.07.202</w:t>
      </w:r>
      <w:r w:rsidR="00DD76BB" w:rsidRPr="00E14E7C">
        <w:rPr>
          <w:rFonts w:ascii="Arial" w:eastAsia="Times New Roman" w:hAnsi="Arial" w:cs="Arial"/>
          <w:color w:val="000000"/>
          <w:lang w:eastAsia="pl-PL"/>
        </w:rPr>
        <w:t>2</w:t>
      </w:r>
      <w:r w:rsidRPr="00E14E7C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391EE723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E14E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E14E7C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color w:val="000000"/>
          <w:lang w:eastAsia="pl-PL"/>
        </w:rPr>
        <w:t xml:space="preserve">Miejsce zbiórki: </w:t>
      </w:r>
      <w:r w:rsidRPr="00E14E7C">
        <w:rPr>
          <w:rFonts w:ascii="Arial" w:eastAsia="Arial" w:hAnsi="Arial" w:cs="Arial"/>
          <w:b/>
          <w:color w:val="000000"/>
          <w:lang w:eastAsia="pl-PL"/>
        </w:rPr>
        <w:t>ul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</w:t>
      </w:r>
      <w:proofErr w:type="spellStart"/>
      <w:r w:rsidRPr="00E14E7C">
        <w:rPr>
          <w:rFonts w:ascii="Arial" w:eastAsia="Arial" w:hAnsi="Arial" w:cs="Arial"/>
          <w:b/>
          <w:color w:val="000000"/>
          <w:lang w:eastAsia="pl-PL"/>
        </w:rPr>
        <w:t>Litomska</w:t>
      </w:r>
      <w:proofErr w:type="spellEnd"/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 we Wrocławiu przy SP 46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</w:t>
      </w:r>
      <w:r w:rsidRPr="00E14E7C">
        <w:rPr>
          <w:rFonts w:ascii="Arial" w:eastAsia="Arial" w:hAnsi="Arial" w:cs="Arial"/>
          <w:color w:val="000000"/>
          <w:lang w:eastAsia="pl-PL"/>
        </w:rPr>
        <w:br/>
      </w:r>
      <w:r w:rsidRPr="00E14E7C">
        <w:rPr>
          <w:rFonts w:ascii="Arial" w:eastAsia="Arial" w:hAnsi="Arial" w:cs="Arial"/>
          <w:color w:val="000000"/>
          <w:lang w:eastAsia="pl-PL"/>
        </w:rPr>
        <w:tab/>
      </w:r>
      <w:r w:rsidRPr="00E14E7C">
        <w:rPr>
          <w:rFonts w:ascii="Arial" w:eastAsia="Arial" w:hAnsi="Arial" w:cs="Arial"/>
          <w:b/>
          <w:bCs/>
          <w:color w:val="000000"/>
          <w:u w:val="single"/>
          <w:lang w:eastAsia="pl-PL"/>
        </w:rPr>
        <w:t>Na zbiórkę przychodzimy z bagażem i rowerem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>.</w:t>
      </w:r>
    </w:p>
    <w:p w14:paraId="7195FB62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E14E7C">
        <w:rPr>
          <w:rFonts w:ascii="Arial" w:eastAsia="Arial" w:hAnsi="Arial" w:cs="Arial"/>
          <w:color w:val="000000"/>
          <w:lang w:eastAsia="pl-PL"/>
        </w:rPr>
        <w:tab/>
        <w:t xml:space="preserve">Uczestnicy jadą autokarem, rowery transportowane będą zestawem samochód – </w:t>
      </w:r>
      <w:r w:rsidRPr="00E14E7C">
        <w:rPr>
          <w:rFonts w:ascii="Arial" w:eastAsia="Arial" w:hAnsi="Arial" w:cs="Arial"/>
          <w:color w:val="000000"/>
          <w:lang w:eastAsia="pl-PL"/>
        </w:rPr>
        <w:tab/>
        <w:t>specjalna przyczepa przystosowana do przewozu rowerów.</w:t>
      </w:r>
    </w:p>
    <w:p w14:paraId="21D9DE5B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E34175C" w14:textId="15FC8B68" w:rsidR="00DC75C2" w:rsidRPr="00E14E7C" w:rsidRDefault="00DC75C2" w:rsidP="00432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lang w:eastAsia="pl-PL"/>
        </w:rPr>
      </w:pPr>
      <w:bookmarkStart w:id="0" w:name="_gjdgxs" w:colFirst="0" w:colLast="0"/>
      <w:bookmarkEnd w:id="0"/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POWRÓT 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uczestników obozu  w godzinach </w:t>
      </w:r>
      <w:r w:rsidRPr="00E14E7C">
        <w:rPr>
          <w:rFonts w:ascii="Arial" w:eastAsia="Arial" w:hAnsi="Arial" w:cs="Arial"/>
          <w:b/>
          <w:color w:val="000000"/>
          <w:lang w:eastAsia="pl-PL"/>
        </w:rPr>
        <w:t>1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2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3</w:t>
      </w:r>
      <w:r w:rsidRPr="00E14E7C">
        <w:rPr>
          <w:rFonts w:ascii="Arial" w:eastAsia="Arial" w:hAnsi="Arial" w:cs="Arial"/>
          <w:b/>
          <w:color w:val="000000"/>
          <w:lang w:eastAsia="pl-PL"/>
        </w:rPr>
        <w:t>0 - 1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3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0</w:t>
      </w:r>
      <w:r w:rsidRPr="00E14E7C">
        <w:rPr>
          <w:rFonts w:ascii="Arial" w:eastAsia="Arial" w:hAnsi="Arial" w:cs="Arial"/>
          <w:b/>
          <w:color w:val="000000"/>
          <w:lang w:eastAsia="pl-PL"/>
        </w:rPr>
        <w:t>0,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 ul. </w:t>
      </w:r>
      <w:proofErr w:type="spellStart"/>
      <w:r w:rsidRPr="00E14E7C">
        <w:rPr>
          <w:rFonts w:ascii="Arial" w:eastAsia="Arial" w:hAnsi="Arial" w:cs="Arial"/>
          <w:color w:val="000000"/>
          <w:lang w:eastAsia="pl-PL"/>
        </w:rPr>
        <w:t>Litomska</w:t>
      </w:r>
      <w:proofErr w:type="spellEnd"/>
      <w:r w:rsidRPr="00E14E7C">
        <w:rPr>
          <w:rFonts w:ascii="Arial" w:eastAsia="Arial" w:hAnsi="Arial" w:cs="Arial"/>
          <w:color w:val="000000"/>
          <w:lang w:eastAsia="pl-PL"/>
        </w:rPr>
        <w:t xml:space="preserve"> przy SP 46 Wrocław: turnus I - </w:t>
      </w:r>
      <w:r w:rsidR="003517D4" w:rsidRPr="00E14E7C">
        <w:rPr>
          <w:rFonts w:ascii="Arial" w:eastAsia="Arial" w:hAnsi="Arial" w:cs="Arial"/>
          <w:color w:val="000000"/>
          <w:lang w:eastAsia="pl-PL"/>
        </w:rPr>
        <w:t>0</w:t>
      </w:r>
      <w:r w:rsidR="00E666D1" w:rsidRPr="00E14E7C">
        <w:rPr>
          <w:rFonts w:ascii="Arial" w:eastAsia="Arial" w:hAnsi="Arial" w:cs="Arial"/>
          <w:color w:val="000000"/>
          <w:lang w:eastAsia="pl-PL"/>
        </w:rPr>
        <w:t>8</w:t>
      </w:r>
      <w:r w:rsidRPr="00E14E7C">
        <w:rPr>
          <w:rFonts w:ascii="Arial" w:eastAsia="Arial" w:hAnsi="Arial" w:cs="Arial"/>
          <w:color w:val="000000"/>
          <w:lang w:eastAsia="pl-PL"/>
        </w:rPr>
        <w:t>.07.202</w:t>
      </w:r>
      <w:r w:rsidR="00E666D1" w:rsidRPr="00E14E7C">
        <w:rPr>
          <w:rFonts w:ascii="Arial" w:eastAsia="Arial" w:hAnsi="Arial" w:cs="Arial"/>
          <w:color w:val="000000"/>
          <w:lang w:eastAsia="pl-PL"/>
        </w:rPr>
        <w:t>2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 turnus II - 2</w:t>
      </w:r>
      <w:r w:rsidR="00E666D1" w:rsidRPr="00E14E7C">
        <w:rPr>
          <w:rFonts w:ascii="Arial" w:eastAsia="Arial" w:hAnsi="Arial" w:cs="Arial"/>
          <w:color w:val="000000"/>
          <w:lang w:eastAsia="pl-PL"/>
        </w:rPr>
        <w:t>0</w:t>
      </w:r>
      <w:r w:rsidRPr="00E14E7C">
        <w:rPr>
          <w:rFonts w:ascii="Arial" w:eastAsia="Arial" w:hAnsi="Arial" w:cs="Arial"/>
          <w:color w:val="000000"/>
          <w:lang w:eastAsia="pl-PL"/>
        </w:rPr>
        <w:t>.07.202</w:t>
      </w:r>
      <w:r w:rsidR="00E666D1" w:rsidRPr="00E14E7C">
        <w:rPr>
          <w:rFonts w:ascii="Arial" w:eastAsia="Arial" w:hAnsi="Arial" w:cs="Arial"/>
          <w:color w:val="000000"/>
          <w:lang w:eastAsia="pl-PL"/>
        </w:rPr>
        <w:t>2</w:t>
      </w:r>
      <w:r w:rsidRPr="00E14E7C">
        <w:rPr>
          <w:rFonts w:ascii="Arial" w:eastAsia="Arial" w:hAnsi="Arial" w:cs="Arial"/>
          <w:color w:val="000000"/>
          <w:lang w:eastAsia="pl-PL"/>
        </w:rPr>
        <w:t>; turnus III – 0</w:t>
      </w:r>
      <w:r w:rsidR="00E666D1" w:rsidRPr="00E14E7C">
        <w:rPr>
          <w:rFonts w:ascii="Arial" w:eastAsia="Arial" w:hAnsi="Arial" w:cs="Arial"/>
          <w:color w:val="000000"/>
          <w:lang w:eastAsia="pl-PL"/>
        </w:rPr>
        <w:t>1</w:t>
      </w:r>
      <w:r w:rsidRPr="00E14E7C">
        <w:rPr>
          <w:rFonts w:ascii="Arial" w:eastAsia="Arial" w:hAnsi="Arial" w:cs="Arial"/>
          <w:color w:val="000000"/>
          <w:lang w:eastAsia="pl-PL"/>
        </w:rPr>
        <w:t>.08.202</w:t>
      </w:r>
      <w:r w:rsidR="00E666D1" w:rsidRPr="00E14E7C">
        <w:rPr>
          <w:rFonts w:ascii="Arial" w:eastAsia="Arial" w:hAnsi="Arial" w:cs="Arial"/>
          <w:color w:val="000000"/>
          <w:lang w:eastAsia="pl-PL"/>
        </w:rPr>
        <w:t>2</w:t>
      </w:r>
    </w:p>
    <w:p w14:paraId="6F70F72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</w:p>
    <w:p w14:paraId="5BC60E4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ODPŁATNOŚĆ</w:t>
      </w:r>
    </w:p>
    <w:p w14:paraId="45F0A784" w14:textId="25BB6325" w:rsidR="00DC75C2" w:rsidRDefault="00DC75C2" w:rsidP="00F27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Odpłatność za obóz wynosi </w:t>
      </w:r>
      <w:r w:rsidR="003517D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</w:t>
      </w:r>
      <w:r w:rsidR="00EC023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4</w:t>
      </w:r>
      <w:r w:rsidR="001131BA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8</w:t>
      </w:r>
      <w:r w:rsidR="00EC023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0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zł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(</w:t>
      </w:r>
      <w:r w:rsidR="003517D4">
        <w:rPr>
          <w:rFonts w:ascii="Arial" w:eastAsia="Arial" w:hAnsi="Arial" w:cs="Arial"/>
          <w:color w:val="000000"/>
          <w:lang w:eastAsia="pl-PL"/>
        </w:rPr>
        <w:t xml:space="preserve">dwa </w:t>
      </w:r>
      <w:r w:rsidR="00E666D1">
        <w:rPr>
          <w:rFonts w:ascii="Arial" w:eastAsia="Arial" w:hAnsi="Arial" w:cs="Arial"/>
          <w:color w:val="000000"/>
          <w:lang w:eastAsia="pl-PL"/>
        </w:rPr>
        <w:t xml:space="preserve">tysiące </w:t>
      </w:r>
      <w:r w:rsidR="00EC0232">
        <w:rPr>
          <w:rFonts w:ascii="Arial" w:eastAsia="Arial" w:hAnsi="Arial" w:cs="Arial"/>
          <w:color w:val="000000"/>
          <w:lang w:eastAsia="pl-PL"/>
        </w:rPr>
        <w:t xml:space="preserve">czterysta </w:t>
      </w:r>
      <w:r w:rsidR="001131BA">
        <w:rPr>
          <w:rFonts w:ascii="Arial" w:eastAsia="Arial" w:hAnsi="Arial" w:cs="Arial"/>
          <w:color w:val="000000"/>
          <w:lang w:eastAsia="pl-PL"/>
        </w:rPr>
        <w:t>osiemdziesiąt</w:t>
      </w:r>
      <w:r w:rsidR="00EC0232">
        <w:rPr>
          <w:rFonts w:ascii="Arial" w:eastAsia="Arial" w:hAnsi="Arial" w:cs="Arial"/>
          <w:color w:val="000000"/>
          <w:lang w:eastAsia="pl-PL"/>
        </w:rPr>
        <w:t xml:space="preserve"> </w:t>
      </w:r>
      <w:r w:rsidRPr="00DC75C2">
        <w:rPr>
          <w:rFonts w:ascii="Arial" w:eastAsia="Arial" w:hAnsi="Arial" w:cs="Arial"/>
          <w:color w:val="000000"/>
          <w:lang w:eastAsia="pl-PL"/>
        </w:rPr>
        <w:t>złotych).</w:t>
      </w:r>
    </w:p>
    <w:p w14:paraId="0138C2B2" w14:textId="2D04D7C2" w:rsidR="00DE1ABB" w:rsidRPr="00F27360" w:rsidRDefault="00DE1ABB" w:rsidP="00F27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432319">
        <w:rPr>
          <w:rFonts w:ascii="Arial" w:eastAsia="Arial" w:hAnsi="Arial" w:cs="Arial"/>
          <w:color w:val="000000"/>
          <w:u w:val="single"/>
          <w:lang w:eastAsia="pl-PL"/>
        </w:rPr>
        <w:t>Dla rodzeństw 100 zł taniej dla każdej osoby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3C57563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Odpłatność obejmuje:</w:t>
      </w:r>
    </w:p>
    <w:p w14:paraId="7D94091F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zakwaterowanie i wyżywienie, </w:t>
      </w:r>
    </w:p>
    <w:p w14:paraId="332ED57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transport autokarowy uczestników obozu,</w:t>
      </w:r>
    </w:p>
    <w:p w14:paraId="26C0CD31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transport rowerów,</w:t>
      </w:r>
    </w:p>
    <w:p w14:paraId="4D8C8DCB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ubezpieczenie NNW, </w:t>
      </w:r>
    </w:p>
    <w:p w14:paraId="2428790B" w14:textId="62C17D5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opiekę pedagogiczną, instruktorską,</w:t>
      </w:r>
    </w:p>
    <w:p w14:paraId="3FB85BB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zabezpieczenie programowe, </w:t>
      </w:r>
    </w:p>
    <w:p w14:paraId="1EA412BE" w14:textId="523C3EE0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wynajem sprzętu (łodzie żaglowe, kajaki</w:t>
      </w:r>
      <w:r w:rsidR="00E666D1">
        <w:rPr>
          <w:rFonts w:ascii="Arial" w:eastAsia="Arial" w:hAnsi="Arial" w:cs="Arial"/>
          <w:color w:val="000000"/>
          <w:lang w:eastAsia="pl-PL"/>
        </w:rPr>
        <w:t>, rowery wodne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), </w:t>
      </w:r>
    </w:p>
    <w:p w14:paraId="176FB587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zakup podstawowego serwisu sprzętowego,</w:t>
      </w:r>
    </w:p>
    <w:p w14:paraId="3393BFDB" w14:textId="768D08A4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zakup medali oraz nagród rzeczowych w „</w:t>
      </w:r>
      <w:proofErr w:type="spellStart"/>
      <w:r w:rsidR="00E666D1">
        <w:rPr>
          <w:rFonts w:ascii="Arial" w:eastAsia="Arial" w:hAnsi="Arial" w:cs="Arial"/>
          <w:color w:val="000000"/>
          <w:lang w:eastAsia="pl-PL"/>
        </w:rPr>
        <w:t>Radzyniadzie</w:t>
      </w:r>
      <w:proofErr w:type="spellEnd"/>
      <w:r w:rsidRPr="00DC75C2">
        <w:rPr>
          <w:rFonts w:ascii="Arial" w:eastAsia="Arial" w:hAnsi="Arial" w:cs="Arial"/>
          <w:color w:val="000000"/>
          <w:lang w:eastAsia="pl-PL"/>
        </w:rPr>
        <w:t>”.</w:t>
      </w:r>
    </w:p>
    <w:p w14:paraId="4633F6C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koszt zakupu i nadruku na koszulce obozowej.</w:t>
      </w:r>
    </w:p>
    <w:p w14:paraId="528FB977" w14:textId="67F814C1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Opłaty za uczestnictwo prosimy dokonywać na konto bankowe:</w:t>
      </w:r>
    </w:p>
    <w:p w14:paraId="6ECADD66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Fundacja HOBBIT</w:t>
      </w:r>
    </w:p>
    <w:p w14:paraId="779C83B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pl. Św. Macieja 5a, 50-244 Wrocław</w:t>
      </w:r>
    </w:p>
    <w:p w14:paraId="4A7618D0" w14:textId="673BE820" w:rsidR="00DC75C2" w:rsidRPr="002271BF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2271B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ING Bank Śląski</w:t>
      </w:r>
      <w:r w:rsidRPr="002271BF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="00F54F8F" w:rsidRPr="002271BF">
        <w:rPr>
          <w:rFonts w:ascii="Arial" w:eastAsia="Arial" w:hAnsi="Arial" w:cs="Arial"/>
          <w:b/>
          <w:sz w:val="24"/>
          <w:szCs w:val="24"/>
          <w:lang w:eastAsia="pl-PL"/>
        </w:rPr>
        <w:t>90 1050 1575 1000 0090 8115 5682</w:t>
      </w:r>
    </w:p>
    <w:p w14:paraId="2FA2BDDA" w14:textId="77777777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</w:p>
    <w:p w14:paraId="115A2951" w14:textId="25022F5A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RADZYŃ</w:t>
      </w: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za……………….(imię i nazwisko dziecka)……. –  turnus ……."</w:t>
      </w:r>
    </w:p>
    <w:p w14:paraId="041A1649" w14:textId="77777777" w:rsidR="00F54F8F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również do "Wpłaty na działalność pożytku publicznego" - działalność statutową Fundacji Hobbit - w celu odliczenia do 6% od dochodu  (na podstawie Art. 26 ust. 1 pkt.9 Ustawy o podatku dochodowym od osób fizycznych).</w:t>
      </w:r>
    </w:p>
    <w:p w14:paraId="4AEFC917" w14:textId="2956DAF1" w:rsid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466D68" w14:textId="596A97C0" w:rsidR="003517D4" w:rsidRPr="00F54F8F" w:rsidRDefault="003517D4" w:rsidP="00351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</w:pPr>
      <w:r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WYJEŻDŻAJĄC Z </w:t>
      </w:r>
      <w:r w:rsidR="002C3650"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NASZĄ </w:t>
      </w:r>
      <w:r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>FUNDACJĄ DZIECKO NIE MOŻE SKORZYSTAĆ Z BONU TURYSTYCZNEGO</w:t>
      </w:r>
      <w:r w:rsidR="002C3650"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 (WYNIKA TO Z AKTUALNIE OBOWIĄZUJĄCYCH PRZEPISÓW – PROSIMY O EWENTUALNE WYKORZYSTANIE DOFINANSOWANIA PRZY OKAZJI  WYJAZDU RODZINNEGO). </w:t>
      </w:r>
    </w:p>
    <w:p w14:paraId="6C0247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14:paraId="2E8A6D01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Organizatorzy dopuszczają możliwość opłacenia kosztów uczestnictwa w ratach:</w:t>
      </w:r>
    </w:p>
    <w:p w14:paraId="0F8482E1" w14:textId="6530924D" w:rsidR="00DC75C2" w:rsidRPr="00DC75C2" w:rsidRDefault="00DC75C2" w:rsidP="00DC7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 xml:space="preserve">pierwsza rata - </w:t>
      </w:r>
      <w:r w:rsidR="00E666D1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8</w:t>
      </w:r>
      <w:r w:rsidR="00DE1ABB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8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0 zł, płatna do siedmiu dni od dnia zarezerwowania miejsca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– po tym terminie potencjalny uczestnik może być skreślony z listy!</w:t>
      </w:r>
    </w:p>
    <w:p w14:paraId="699D9819" w14:textId="40DC2927" w:rsidR="00DC75C2" w:rsidRPr="00DC75C2" w:rsidRDefault="00DC75C2" w:rsidP="00DC7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pozostała część najpóźniej do </w:t>
      </w:r>
      <w:r w:rsidR="00E666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06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.06.202</w:t>
      </w:r>
      <w:r w:rsidR="00E666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r. </w:t>
      </w:r>
    </w:p>
    <w:p w14:paraId="5DE0F74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2"/>
          <w:szCs w:val="12"/>
          <w:lang w:eastAsia="pl-PL"/>
        </w:rPr>
      </w:pPr>
    </w:p>
    <w:p w14:paraId="0E7E9A32" w14:textId="25EAA49D" w:rsidR="00DC75C2" w:rsidRPr="00DC75C2" w:rsidRDefault="00DC75C2" w:rsidP="00F2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przypadku rezygnacji z uczestnictwa w obozie po </w:t>
      </w:r>
      <w:r w:rsidR="00E666D1">
        <w:rPr>
          <w:rFonts w:ascii="Arial" w:eastAsia="Arial" w:hAnsi="Arial" w:cs="Arial"/>
          <w:color w:val="000000"/>
          <w:sz w:val="20"/>
          <w:szCs w:val="20"/>
          <w:lang w:eastAsia="pl-PL"/>
        </w:rPr>
        <w:t>06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.06.202</w:t>
      </w:r>
      <w:r w:rsidR="00E666D1">
        <w:rPr>
          <w:rFonts w:ascii="Arial" w:eastAsia="Arial" w:hAnsi="Arial" w:cs="Arial"/>
          <w:color w:val="000000"/>
          <w:sz w:val="20"/>
          <w:szCs w:val="20"/>
          <w:lang w:eastAsia="pl-PL"/>
        </w:rPr>
        <w:t>2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432319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potrącona 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zostanie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 xml:space="preserve">kwota </w:t>
      </w:r>
      <w:r w:rsidR="00E666D1">
        <w:rPr>
          <w:rFonts w:ascii="Arial" w:eastAsia="Arial" w:hAnsi="Arial" w:cs="Arial"/>
          <w:color w:val="000000"/>
          <w:sz w:val="20"/>
          <w:szCs w:val="20"/>
          <w:lang w:eastAsia="pl-PL"/>
        </w:rPr>
        <w:t>8</w:t>
      </w:r>
      <w:r w:rsidR="00DE1ABB">
        <w:rPr>
          <w:rFonts w:ascii="Arial" w:eastAsia="Arial" w:hAnsi="Arial" w:cs="Arial"/>
          <w:color w:val="000000"/>
          <w:sz w:val="20"/>
          <w:szCs w:val="20"/>
          <w:lang w:eastAsia="pl-PL"/>
        </w:rPr>
        <w:t>8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0 zł (koszt rezerwacji miejsca).</w:t>
      </w:r>
    </w:p>
    <w:p w14:paraId="29EE180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REZERWACJA MIEJSC I INFORMACJE:</w:t>
      </w:r>
    </w:p>
    <w:p w14:paraId="2E1C904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18D87F97" w14:textId="77777777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E1ABB">
        <w:rPr>
          <w:rFonts w:ascii="Arial" w:eastAsia="Arial" w:hAnsi="Arial" w:cs="Arial"/>
          <w:color w:val="000000"/>
          <w:lang w:eastAsia="pl-PL"/>
        </w:rPr>
        <w:t xml:space="preserve">FORMULARZ INTERNETOWY ze strony </w:t>
      </w:r>
      <w:r w:rsidRPr="00DE1ABB">
        <w:rPr>
          <w:rFonts w:ascii="Arial" w:eastAsia="Arial" w:hAnsi="Arial" w:cs="Arial"/>
          <w:i/>
          <w:color w:val="000000"/>
          <w:lang w:eastAsia="pl-PL"/>
        </w:rPr>
        <w:t>www.fundacja-hobbit.pl/rowery</w:t>
      </w:r>
      <w:r w:rsidRPr="00DE1ABB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F33FD65" w14:textId="13697921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</w:pPr>
      <w:r w:rsidRPr="00DE1ABB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osobiście w godzinach: 16.00 -19.00 w siedzibie Fundacji przy pl. Św. Macieja 5a (w podwórzu) </w:t>
      </w:r>
    </w:p>
    <w:p w14:paraId="188CE156" w14:textId="77777777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E1ABB">
        <w:rPr>
          <w:rFonts w:ascii="Arial" w:eastAsia="Arial" w:hAnsi="Arial" w:cs="Arial"/>
          <w:color w:val="000000"/>
          <w:lang w:eastAsia="pl-PL"/>
        </w:rPr>
        <w:t xml:space="preserve">Informacja telefoniczna pod numerem 600 98 86 83 w godz. 16.00-20.00 </w:t>
      </w:r>
      <w:r w:rsidRPr="00DE1ABB">
        <w:rPr>
          <w:rFonts w:ascii="Arial" w:eastAsia="Arial" w:hAnsi="Arial" w:cs="Arial"/>
          <w:color w:val="000000"/>
          <w:lang w:eastAsia="pl-PL"/>
        </w:rPr>
        <w:br/>
        <w:t>- kierownik obozu Adam Łoza.</w:t>
      </w:r>
    </w:p>
    <w:p w14:paraId="6FAD6B51" w14:textId="77777777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</w:pPr>
      <w:r w:rsidRPr="00DE1AB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ŻYCZYMY WSPANIAŁEJ ZABAWY I WYPOCZYNKU!!!</w:t>
      </w:r>
    </w:p>
    <w:p w14:paraId="6AFB02C7" w14:textId="77777777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13FC2" w14:textId="77777777" w:rsidR="00DC75C2" w:rsidRDefault="00DC75C2"/>
    <w:sectPr w:rsidR="00DC75C2">
      <w:pgSz w:w="11905" w:h="16837"/>
      <w:pgMar w:top="1135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Antique Olive Compact">
    <w:altName w:val="Calibri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63A"/>
    <w:multiLevelType w:val="hybridMultilevel"/>
    <w:tmpl w:val="BAB2F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67"/>
    <w:multiLevelType w:val="multilevel"/>
    <w:tmpl w:val="C0E22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C5833"/>
    <w:multiLevelType w:val="multilevel"/>
    <w:tmpl w:val="BAD8A6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C444F"/>
    <w:multiLevelType w:val="multilevel"/>
    <w:tmpl w:val="95963D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183766C"/>
    <w:multiLevelType w:val="multilevel"/>
    <w:tmpl w:val="AE1AABD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720838"/>
    <w:multiLevelType w:val="multilevel"/>
    <w:tmpl w:val="FA8C9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7E46BC"/>
    <w:multiLevelType w:val="multilevel"/>
    <w:tmpl w:val="C1B033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225538"/>
    <w:multiLevelType w:val="multilevel"/>
    <w:tmpl w:val="2D0A5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76E9E"/>
    <w:multiLevelType w:val="multilevel"/>
    <w:tmpl w:val="D69EEB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AE0445"/>
    <w:multiLevelType w:val="multilevel"/>
    <w:tmpl w:val="0ED2CD00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E8D1414"/>
    <w:multiLevelType w:val="hybridMultilevel"/>
    <w:tmpl w:val="14989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67190B"/>
    <w:multiLevelType w:val="multilevel"/>
    <w:tmpl w:val="EF0E9C5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4A6824"/>
    <w:multiLevelType w:val="multilevel"/>
    <w:tmpl w:val="DCBE0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0567978">
    <w:abstractNumId w:val="3"/>
  </w:num>
  <w:num w:numId="2" w16cid:durableId="2107920280">
    <w:abstractNumId w:val="12"/>
  </w:num>
  <w:num w:numId="3" w16cid:durableId="357585803">
    <w:abstractNumId w:val="2"/>
  </w:num>
  <w:num w:numId="4" w16cid:durableId="35550060">
    <w:abstractNumId w:val="5"/>
  </w:num>
  <w:num w:numId="5" w16cid:durableId="1770391906">
    <w:abstractNumId w:val="7"/>
  </w:num>
  <w:num w:numId="6" w16cid:durableId="1990330098">
    <w:abstractNumId w:val="6"/>
  </w:num>
  <w:num w:numId="7" w16cid:durableId="1374772449">
    <w:abstractNumId w:val="1"/>
  </w:num>
  <w:num w:numId="8" w16cid:durableId="2027054099">
    <w:abstractNumId w:val="11"/>
  </w:num>
  <w:num w:numId="9" w16cid:durableId="314913666">
    <w:abstractNumId w:val="9"/>
  </w:num>
  <w:num w:numId="10" w16cid:durableId="1870801622">
    <w:abstractNumId w:val="4"/>
  </w:num>
  <w:num w:numId="11" w16cid:durableId="1921256126">
    <w:abstractNumId w:val="10"/>
  </w:num>
  <w:num w:numId="12" w16cid:durableId="616716876">
    <w:abstractNumId w:val="8"/>
  </w:num>
  <w:num w:numId="13" w16cid:durableId="10508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2"/>
    <w:rsid w:val="000925EE"/>
    <w:rsid w:val="000E34C8"/>
    <w:rsid w:val="001131BA"/>
    <w:rsid w:val="001857A2"/>
    <w:rsid w:val="00210898"/>
    <w:rsid w:val="002166EC"/>
    <w:rsid w:val="002271BF"/>
    <w:rsid w:val="002C3650"/>
    <w:rsid w:val="00347D5B"/>
    <w:rsid w:val="003517D4"/>
    <w:rsid w:val="003D366D"/>
    <w:rsid w:val="00432319"/>
    <w:rsid w:val="004734E0"/>
    <w:rsid w:val="004B5038"/>
    <w:rsid w:val="00501DD8"/>
    <w:rsid w:val="00524344"/>
    <w:rsid w:val="0055787B"/>
    <w:rsid w:val="005600B0"/>
    <w:rsid w:val="00565F2E"/>
    <w:rsid w:val="00587CB6"/>
    <w:rsid w:val="00597BC6"/>
    <w:rsid w:val="005F4AFC"/>
    <w:rsid w:val="00631C48"/>
    <w:rsid w:val="00682208"/>
    <w:rsid w:val="00734CF5"/>
    <w:rsid w:val="00876D0E"/>
    <w:rsid w:val="008E7952"/>
    <w:rsid w:val="009F57CD"/>
    <w:rsid w:val="00CA1A47"/>
    <w:rsid w:val="00CE13DD"/>
    <w:rsid w:val="00D72083"/>
    <w:rsid w:val="00D7353F"/>
    <w:rsid w:val="00DC75C2"/>
    <w:rsid w:val="00DD76BB"/>
    <w:rsid w:val="00DE1ABB"/>
    <w:rsid w:val="00E14E7C"/>
    <w:rsid w:val="00E26636"/>
    <w:rsid w:val="00E666D1"/>
    <w:rsid w:val="00E7693A"/>
    <w:rsid w:val="00EC0232"/>
    <w:rsid w:val="00F22BD7"/>
    <w:rsid w:val="00F27360"/>
    <w:rsid w:val="00F54F8F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8D6"/>
  <w15:chartTrackingRefBased/>
  <w15:docId w15:val="{50CCC37C-372B-49D9-9CB0-3EC77A3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Łoza</dc:creator>
  <cp:keywords/>
  <dc:description/>
  <cp:lastModifiedBy>Adam Łoza</cp:lastModifiedBy>
  <cp:revision>18</cp:revision>
  <dcterms:created xsi:type="dcterms:W3CDTF">2021-01-27T10:33:00Z</dcterms:created>
  <dcterms:modified xsi:type="dcterms:W3CDTF">2022-04-06T18:41:00Z</dcterms:modified>
</cp:coreProperties>
</file>